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4"/>
        <w:gridCol w:w="2842"/>
        <w:gridCol w:w="5386"/>
      </w:tblGrid>
      <w:tr w:rsidR="00CB7E10" w:rsidRPr="00D96DB5" w:rsidTr="00B80C21">
        <w:tc>
          <w:tcPr>
            <w:tcW w:w="107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77E" w:rsidRDefault="00DD477E" w:rsidP="002171F8">
            <w:pPr>
              <w:spacing w:after="0" w:line="240" w:lineRule="auto"/>
              <w:ind w:left="45" w:firstLine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47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Компенсации инвалидам, </w:t>
            </w:r>
          </w:p>
          <w:p w:rsidR="00DD477E" w:rsidRDefault="00DD477E" w:rsidP="002171F8">
            <w:pPr>
              <w:spacing w:after="0" w:line="240" w:lineRule="auto"/>
              <w:ind w:left="45" w:firstLine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DD477E">
              <w:rPr>
                <w:rFonts w:ascii="Times New Roman" w:hAnsi="Times New Roman" w:cs="Times New Roman"/>
                <w:b/>
                <w:sz w:val="32"/>
                <w:szCs w:val="32"/>
              </w:rPr>
              <w:t>имеющим</w:t>
            </w:r>
            <w:proofErr w:type="gramEnd"/>
            <w:r w:rsidRPr="00DD47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нарушения опорно-двигательного аппарата </w:t>
            </w:r>
          </w:p>
          <w:p w:rsidR="00DD477E" w:rsidRDefault="00DD477E" w:rsidP="002171F8">
            <w:pPr>
              <w:spacing w:after="0" w:line="240" w:lineRule="auto"/>
              <w:ind w:left="45" w:firstLine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47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 место жительства на территории Красноярского края, </w:t>
            </w:r>
          </w:p>
          <w:p w:rsidR="00CB7E10" w:rsidRPr="00DD477E" w:rsidRDefault="00DD477E" w:rsidP="002171F8">
            <w:pPr>
              <w:spacing w:after="0" w:line="240" w:lineRule="auto"/>
              <w:ind w:left="45" w:firstLine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D477E">
              <w:rPr>
                <w:rFonts w:ascii="Times New Roman" w:hAnsi="Times New Roman" w:cs="Times New Roman"/>
                <w:b/>
                <w:sz w:val="32"/>
                <w:szCs w:val="32"/>
              </w:rPr>
              <w:t>в размере 50 процентов стоимости обучения вождению</w:t>
            </w:r>
          </w:p>
        </w:tc>
      </w:tr>
      <w:tr w:rsidR="00B80C21" w:rsidRPr="00D96DB5" w:rsidTr="00B80C21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Наименование меры социальной поддержки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96D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Куда обращаться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45" w:firstLine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96D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Размеры выплаты/документы</w:t>
            </w:r>
          </w:p>
        </w:tc>
      </w:tr>
      <w:tr w:rsidR="00B80C21" w:rsidRPr="00D96DB5" w:rsidTr="00B80C21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77E" w:rsidRDefault="00DD477E" w:rsidP="00DD477E">
            <w:pPr>
              <w:spacing w:after="0" w:line="240" w:lineRule="auto"/>
              <w:ind w:left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77E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Компенсация инвалидам, имеющим нарушения опорно-двигательного аппарата и место жительства на территории Красноярского края, в размере</w:t>
            </w:r>
          </w:p>
          <w:p w:rsidR="002171F8" w:rsidRDefault="00DD477E" w:rsidP="00DD477E">
            <w:pPr>
              <w:spacing w:after="0" w:line="240" w:lineRule="auto"/>
              <w:ind w:left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77E">
              <w:rPr>
                <w:rFonts w:ascii="Times New Roman" w:hAnsi="Times New Roman" w:cs="Times New Roman"/>
                <w:b/>
                <w:sz w:val="28"/>
                <w:szCs w:val="28"/>
              </w:rPr>
              <w:t>50 процентов стоимости обучения вождению</w:t>
            </w:r>
          </w:p>
          <w:p w:rsidR="0010096C" w:rsidRDefault="0010096C" w:rsidP="0010096C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условии обращения за ней не позднее 45 дней со дня выдачи водительского удостоверения.</w:t>
            </w:r>
          </w:p>
          <w:p w:rsidR="0010096C" w:rsidRPr="00DD477E" w:rsidRDefault="0010096C" w:rsidP="00DD477E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7E10" w:rsidRDefault="0083362C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="00CB7E10" w:rsidRPr="00B80C21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</w:rPr>
                <w:t>министерство социальной политики края</w:t>
              </w:r>
            </w:hyperlink>
          </w:p>
          <w:p w:rsidR="00455EAC" w:rsidRPr="00D96DB5" w:rsidRDefault="00455EAC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96DB5" w:rsidRPr="0038293E" w:rsidRDefault="0083362C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hyperlink r:id="rId5" w:history="1">
              <w:r w:rsidR="00CB7E10" w:rsidRPr="0038293E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</w:rPr>
                <w:t>территориальное отделение краевого государственного казенного учреждения "Управление социальной защиты населения"</w:t>
              </w:r>
            </w:hyperlink>
            <w:r w:rsidR="0038293E" w:rsidRPr="0038293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CB7E10" w:rsidRPr="0038293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 Кежемскому району Красноярского края</w:t>
            </w:r>
          </w:p>
          <w:p w:rsidR="00455EAC" w:rsidRPr="00B80C21" w:rsidRDefault="00455EAC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B80C21" w:rsidRPr="0038293E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829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г. Кодинск, </w:t>
            </w:r>
          </w:p>
          <w:p w:rsidR="0038293E" w:rsidRPr="0038293E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829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ул. Гидростроителей, д.24, </w:t>
            </w:r>
          </w:p>
          <w:p w:rsidR="00D96DB5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0C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кабинет 1-14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: понедельник – четверг: 9.00-13.00, 14.00-17.15, пятница: </w:t>
            </w:r>
          </w:p>
          <w:p w:rsidR="0038293E" w:rsidRP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9.00-13.00, 14.00-17.00.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Запись на прием </w:t>
            </w:r>
          </w:p>
          <w:p w:rsidR="00BD1A37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по те</w:t>
            </w:r>
            <w:r w:rsidR="00BD1A3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ефонам</w:t>
            </w: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2-12-06, </w:t>
            </w:r>
            <w:r w:rsidR="00BD1A37">
              <w:rPr>
                <w:rFonts w:ascii="Times New Roman" w:hAnsi="Times New Roman" w:cs="Times New Roman"/>
                <w:sz w:val="28"/>
                <w:szCs w:val="28"/>
              </w:rPr>
              <w:t>2-12-07,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2-12-16, 2-12-1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8293E" w:rsidRP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2-12-18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2-12-14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DB5" w:rsidRPr="00D96DB5" w:rsidRDefault="005C59E3" w:rsidP="003829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0C21" w:rsidRDefault="00CB7E10" w:rsidP="00B80C21">
            <w:pPr>
              <w:spacing w:after="0" w:line="240" w:lineRule="auto"/>
              <w:ind w:left="142" w:firstLine="45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</w:pPr>
            <w:r w:rsidRPr="00B80C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Регулируетс</w:t>
            </w:r>
            <w:r w:rsidR="00B80C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я </w:t>
            </w:r>
            <w:r w:rsidRP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>Государственной программой «Развитие системы социальной поддержки населения», (приложение №</w:t>
            </w:r>
            <w:r w:rsid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 xml:space="preserve"> </w:t>
            </w:r>
            <w:r w:rsidRP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>6, подпрограмма «Доступная среда)», утвержденной постановлением Правительства Краснояр</w:t>
            </w:r>
            <w:r w:rsidR="00533FE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>ского края от 30.09.2013 № 507-</w:t>
            </w:r>
          </w:p>
          <w:p w:rsidR="002171F8" w:rsidRDefault="002171F8" w:rsidP="00DD477E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D477E" w:rsidRPr="00DD477E">
              <w:rPr>
                <w:rFonts w:ascii="Times New Roman" w:hAnsi="Times New Roman" w:cs="Times New Roman"/>
                <w:sz w:val="28"/>
                <w:szCs w:val="28"/>
              </w:rPr>
              <w:t>Компенсация в размере</w:t>
            </w:r>
            <w:r w:rsidR="00DD4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77E" w:rsidRPr="00DD477E">
              <w:rPr>
                <w:rFonts w:ascii="Times New Roman" w:hAnsi="Times New Roman" w:cs="Times New Roman"/>
                <w:b/>
                <w:sz w:val="28"/>
                <w:szCs w:val="28"/>
              </w:rPr>
              <w:t>50 процентов стоимости обучения вождению</w:t>
            </w:r>
            <w:r w:rsidR="00DD4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1A37" w:rsidRDefault="00BD1A37" w:rsidP="00533FE0">
            <w:pPr>
              <w:spacing w:after="0" w:line="240" w:lineRule="auto"/>
              <w:ind w:left="187" w:hanging="2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71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Необходимо</w:t>
            </w:r>
            <w:r w:rsidRPr="00217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оставить</w:t>
            </w:r>
            <w:r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6DB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следующие документы</w:t>
            </w:r>
            <w:proofErr w:type="gramEnd"/>
            <w:r w:rsidRPr="00B8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B17D06" w:rsidRPr="0010096C" w:rsidRDefault="00BD1A37" w:rsidP="0010096C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B17D06" w:rsidRPr="00B8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заявление</w:t>
            </w:r>
            <w:r w:rsidR="00B17D06" w:rsidRPr="00100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D1A37" w:rsidRPr="0010096C" w:rsidRDefault="00BD1A37" w:rsidP="0010096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00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копию паспорта</w:t>
            </w:r>
            <w:r w:rsidRPr="00100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или иного документа, удостоверяющего личность заявителя;</w:t>
            </w:r>
          </w:p>
          <w:p w:rsidR="00B17D06" w:rsidRPr="0010096C" w:rsidRDefault="00BD1A37" w:rsidP="0010096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0096C" w:rsidRPr="0010096C">
              <w:rPr>
                <w:rFonts w:ascii="Times New Roman" w:hAnsi="Times New Roman" w:cs="Times New Roman"/>
                <w:b/>
                <w:sz w:val="28"/>
                <w:szCs w:val="28"/>
              </w:rPr>
              <w:t>копи</w:t>
            </w:r>
            <w:r w:rsidR="0010096C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10096C" w:rsidRPr="00100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медицинского заключения о наличии (об отсутствии) у водителей транспортных средств медицинских противопоказаний,</w:t>
            </w:r>
            <w:r w:rsidR="0010096C" w:rsidRPr="0010096C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показаний или медицинских ограничений к управлению транспортными средствами;</w:t>
            </w:r>
          </w:p>
          <w:p w:rsidR="00BD1A37" w:rsidRPr="0010096C" w:rsidRDefault="00BD1A37" w:rsidP="0010096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копи</w:t>
            </w:r>
            <w:r w:rsidR="00100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ю</w:t>
            </w:r>
            <w:r w:rsidRPr="00100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справки, подтверждающей факт установления инвалидности</w:t>
            </w:r>
            <w:r w:rsidRPr="00100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выданной федеральным казенным учреждением медико-социальной экспертизы;</w:t>
            </w:r>
          </w:p>
          <w:p w:rsidR="0010096C" w:rsidRPr="0010096C" w:rsidRDefault="0010096C" w:rsidP="0010096C">
            <w:pPr>
              <w:pStyle w:val="ConsPlusNormal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009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копию</w:t>
            </w:r>
            <w:r w:rsidRPr="00100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справки, подтверждающей нарушения опорно-двигательного аппарата,</w:t>
            </w:r>
            <w:r w:rsidRPr="0010096C">
              <w:rPr>
                <w:rFonts w:ascii="Times New Roman" w:hAnsi="Times New Roman" w:cs="Times New Roman"/>
                <w:sz w:val="28"/>
                <w:szCs w:val="28"/>
              </w:rPr>
              <w:t xml:space="preserve"> выданной медицинской организацией;</w:t>
            </w:r>
          </w:p>
          <w:p w:rsidR="0010096C" w:rsidRPr="0010096C" w:rsidRDefault="0010096C" w:rsidP="0010096C">
            <w:pPr>
              <w:pStyle w:val="ConsPlusNormal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009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96C">
              <w:rPr>
                <w:rFonts w:ascii="Times New Roman" w:hAnsi="Times New Roman" w:cs="Times New Roman"/>
                <w:b/>
                <w:sz w:val="28"/>
                <w:szCs w:val="28"/>
              </w:rPr>
              <w:t>копию договора об оказании платных образовательных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(обучение вождению)</w:t>
            </w:r>
            <w:r w:rsidRPr="001009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096C" w:rsidRPr="0010096C" w:rsidRDefault="0010096C" w:rsidP="0010096C">
            <w:pPr>
              <w:pStyle w:val="ConsPlusNormal"/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96C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копию</w:t>
            </w:r>
            <w:r w:rsidRPr="00100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водительского удостоверения;</w:t>
            </w:r>
          </w:p>
          <w:p w:rsidR="0010096C" w:rsidRPr="0010096C" w:rsidRDefault="0010096C" w:rsidP="0010096C">
            <w:pPr>
              <w:pStyle w:val="ConsPlusNormal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4065"/>
            <w:bookmarkEnd w:id="0"/>
            <w:r w:rsidRPr="001009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096C">
              <w:rPr>
                <w:rFonts w:ascii="Times New Roman" w:hAnsi="Times New Roman" w:cs="Times New Roman"/>
                <w:b/>
                <w:sz w:val="28"/>
                <w:szCs w:val="28"/>
              </w:rPr>
              <w:t>копи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100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платежных документов, подтверждающих фактическую оплату</w:t>
            </w:r>
            <w:r w:rsidRPr="0010096C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заявителем обучения вождению;</w:t>
            </w:r>
          </w:p>
          <w:p w:rsidR="00BD1A37" w:rsidRPr="00533FE0" w:rsidRDefault="00BD1A37" w:rsidP="0010096C">
            <w:pPr>
              <w:spacing w:after="0" w:line="240" w:lineRule="auto"/>
              <w:ind w:left="137"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P4031"/>
            <w:bookmarkEnd w:id="1"/>
            <w:r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33F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письменное согласие</w:t>
            </w:r>
            <w:r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обработку персональных данных в соответствии с Федеральным законом от 27.07.2006 № 152-ФЗ «О персональных данных»;</w:t>
            </w:r>
          </w:p>
          <w:p w:rsidR="00D96DB5" w:rsidRPr="00D96DB5" w:rsidRDefault="00BD1A37" w:rsidP="00BD1A37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33F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страховое свидетельство</w:t>
            </w:r>
            <w:r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обязательного пенсионного страхо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вания</w:t>
            </w:r>
          </w:p>
        </w:tc>
      </w:tr>
    </w:tbl>
    <w:p w:rsidR="00B80C21" w:rsidRPr="00A70932" w:rsidRDefault="00B80C21" w:rsidP="00B80C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80C21" w:rsidRPr="00A70932" w:rsidSect="00B80C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02772"/>
    <w:rsid w:val="00072182"/>
    <w:rsid w:val="000815D4"/>
    <w:rsid w:val="0010096C"/>
    <w:rsid w:val="002171F8"/>
    <w:rsid w:val="002238BB"/>
    <w:rsid w:val="00302772"/>
    <w:rsid w:val="00310F19"/>
    <w:rsid w:val="00377DBE"/>
    <w:rsid w:val="0038293E"/>
    <w:rsid w:val="00455EAC"/>
    <w:rsid w:val="004B303B"/>
    <w:rsid w:val="00533FE0"/>
    <w:rsid w:val="005438D4"/>
    <w:rsid w:val="005C59E3"/>
    <w:rsid w:val="006F7EEF"/>
    <w:rsid w:val="00752895"/>
    <w:rsid w:val="007858B4"/>
    <w:rsid w:val="007F27F2"/>
    <w:rsid w:val="0083362C"/>
    <w:rsid w:val="008C7D73"/>
    <w:rsid w:val="00927325"/>
    <w:rsid w:val="00A70932"/>
    <w:rsid w:val="00A751CB"/>
    <w:rsid w:val="00A826D7"/>
    <w:rsid w:val="00AB1F97"/>
    <w:rsid w:val="00AF45A2"/>
    <w:rsid w:val="00AF4683"/>
    <w:rsid w:val="00B17D06"/>
    <w:rsid w:val="00B80C21"/>
    <w:rsid w:val="00BD1A37"/>
    <w:rsid w:val="00CB7E10"/>
    <w:rsid w:val="00D41106"/>
    <w:rsid w:val="00DD477E"/>
    <w:rsid w:val="00E22158"/>
    <w:rsid w:val="00E82E61"/>
    <w:rsid w:val="00ED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8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70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n24.ru/node/14294" TargetMode="External"/><Relationship Id="rId4" Type="http://schemas.openxmlformats.org/officeDocument/2006/relationships/hyperlink" Target="https://szn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усзн12</dc:creator>
  <cp:lastModifiedBy>усзн12</cp:lastModifiedBy>
  <cp:revision>6</cp:revision>
  <cp:lastPrinted>2020-03-04T08:43:00Z</cp:lastPrinted>
  <dcterms:created xsi:type="dcterms:W3CDTF">2020-03-04T08:29:00Z</dcterms:created>
  <dcterms:modified xsi:type="dcterms:W3CDTF">2020-03-04T08:48:00Z</dcterms:modified>
</cp:coreProperties>
</file>