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4"/>
        <w:gridCol w:w="2842"/>
        <w:gridCol w:w="5386"/>
      </w:tblGrid>
      <w:tr w:rsidR="00CB7E10" w:rsidRPr="00D96DB5" w:rsidTr="00B80C21">
        <w:tc>
          <w:tcPr>
            <w:tcW w:w="10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1F8" w:rsidRDefault="002171F8" w:rsidP="002171F8">
            <w:pPr>
              <w:spacing w:after="0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</w:t>
            </w:r>
            <w:r w:rsidR="00CB7E10"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риобретение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компьютерной техники</w:t>
            </w:r>
            <w:r w:rsidR="00CB7E10"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инвалидов, </w:t>
            </w:r>
          </w:p>
          <w:p w:rsidR="00CB7E10" w:rsidRPr="00CB7E10" w:rsidRDefault="002171F8" w:rsidP="002171F8">
            <w:pPr>
              <w:spacing w:after="0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получающих среднее профессиональное образование и высшее образование с использованием дистанционных технологий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Куда обращаться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45" w:firstLine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Размеры выплаты/документы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1F8" w:rsidRPr="000815D4" w:rsidRDefault="002171F8" w:rsidP="005438D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15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Обеспечение </w:t>
            </w:r>
            <w:r w:rsidRPr="00081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компьютерной техникой инвалидов, детей-инвалидов, </w:t>
            </w:r>
          </w:p>
          <w:p w:rsidR="002171F8" w:rsidRPr="002171F8" w:rsidRDefault="002171F8" w:rsidP="005438D4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1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получающих среднее профессиональное образование и высшее образование с использованием дистанционных технологий </w:t>
            </w:r>
            <w:r w:rsidRPr="000815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(имеющих среднедушевой доход семьи менее полуторакратной величины прожиточного минимума на душу населения</w:t>
            </w:r>
            <w:r w:rsidRPr="002171F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)</w:t>
            </w:r>
          </w:p>
          <w:p w:rsidR="002171F8" w:rsidRPr="00310F19" w:rsidRDefault="002171F8" w:rsidP="002171F8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7E10" w:rsidRDefault="00B0647E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CB7E10" w:rsidRPr="00B80C21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министерство социальной политики края</w:t>
              </w:r>
            </w:hyperlink>
          </w:p>
          <w:p w:rsidR="00455EAC" w:rsidRPr="00D96DB5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96DB5" w:rsidRPr="0038293E" w:rsidRDefault="00B0647E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hyperlink r:id="rId5" w:history="1">
              <w:r w:rsidR="00CB7E10" w:rsidRPr="0038293E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территориальное отделение краевого государственного казенного учреждения "Управление социальной защиты населения"</w:t>
              </w:r>
            </w:hyperlink>
            <w:r w:rsidR="0038293E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B7E10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 Кежемскому району Красноярского края</w:t>
            </w:r>
          </w:p>
          <w:p w:rsidR="00455EAC" w:rsidRPr="00B80C21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80C21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г. Кодинск, </w:t>
            </w:r>
          </w:p>
          <w:p w:rsidR="0038293E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ул. Гидростроителей, д.24, </w:t>
            </w:r>
          </w:p>
          <w:p w:rsidR="00D96DB5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кабинет 1-14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: понедельник – четверг: 9.00-13.00, 14.00-17.15, пятница: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9.00-13.00, 14.00-17.00.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на прием </w:t>
            </w:r>
          </w:p>
          <w:p w:rsidR="00BD1A37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по те</w:t>
            </w:r>
            <w:r w:rsidR="00BD1A3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ефонам</w:t>
            </w: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2-12-06, </w:t>
            </w:r>
            <w:r w:rsidR="00BD1A37">
              <w:rPr>
                <w:rFonts w:ascii="Times New Roman" w:hAnsi="Times New Roman" w:cs="Times New Roman"/>
                <w:sz w:val="28"/>
                <w:szCs w:val="28"/>
              </w:rPr>
              <w:t>2-12-07,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2-12-16, 2-12-1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2-12-14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DB5" w:rsidRPr="00D96DB5" w:rsidRDefault="0048540A" w:rsidP="003829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C21" w:rsidRDefault="00CB7E10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</w:pPr>
            <w:r w:rsidRP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Регулируетс</w:t>
            </w:r>
            <w:r w:rsid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Государственной программой «Развитие системы социальной поддержки населения», (приложение №</w:t>
            </w:r>
            <w:r w:rsid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 xml:space="preserve">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6, подпрограмма «Доступная среда)», утвержденной постановлением Правительства Краснояр</w:t>
            </w:r>
            <w:r w:rsidR="00533FE0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ского края от 30.09.2013 № 507-</w:t>
            </w:r>
          </w:p>
          <w:p w:rsidR="002171F8" w:rsidRPr="002171F8" w:rsidRDefault="002171F8" w:rsidP="00533FE0">
            <w:pPr>
              <w:spacing w:after="0" w:line="240" w:lineRule="auto"/>
              <w:ind w:left="142" w:hanging="2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171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Компьютерная техника передается в собственность заявителя </w:t>
            </w:r>
            <w:r w:rsidRPr="00533FE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бесплатно</w:t>
            </w:r>
            <w:r w:rsidRPr="002171F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2171F8" w:rsidRDefault="002171F8" w:rsidP="00533FE0">
            <w:pPr>
              <w:spacing w:after="0" w:line="240" w:lineRule="auto"/>
              <w:ind w:left="142" w:hanging="22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</w:pPr>
          </w:p>
          <w:p w:rsidR="00BD1A37" w:rsidRDefault="00BD1A37" w:rsidP="00533FE0">
            <w:pPr>
              <w:spacing w:after="0" w:line="240" w:lineRule="auto"/>
              <w:ind w:left="187" w:hanging="2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71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Необходимо</w:t>
            </w:r>
            <w:r w:rsidRPr="00217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оставить</w:t>
            </w:r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6DB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следующие документы</w:t>
            </w:r>
            <w:proofErr w:type="gramEnd"/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D1A37" w:rsidRPr="00BD1A37" w:rsidRDefault="00BD1A37" w:rsidP="00533FE0">
            <w:pPr>
              <w:spacing w:after="0" w:line="240" w:lineRule="auto"/>
              <w:ind w:left="244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заявление</w:t>
            </w:r>
            <w:r w:rsidR="0053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33FE0"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указанием состава семьи, </w:t>
            </w:r>
            <w:proofErr w:type="gramStart"/>
            <w:r w:rsidR="00533FE0"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доходах</w:t>
            </w:r>
            <w:proofErr w:type="gramEnd"/>
            <w:r w:rsidR="00533FE0"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семьи за 3 последних календарных месяца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D1A37" w:rsidRPr="00BD1A37" w:rsidRDefault="00BD1A37" w:rsidP="00533FE0">
            <w:pPr>
              <w:spacing w:after="0" w:line="240" w:lineRule="auto"/>
              <w:ind w:left="244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паспорта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или иного документа, удостоверяющего личность заявителя;</w:t>
            </w:r>
          </w:p>
          <w:p w:rsidR="00BD1A37" w:rsidRPr="00BD1A37" w:rsidRDefault="00BD1A37" w:rsidP="00533FE0">
            <w:pPr>
              <w:spacing w:after="0" w:line="240" w:lineRule="auto"/>
              <w:ind w:left="244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свидетельства о рождении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ребенка-инвалида</w:t>
            </w:r>
            <w:r w:rsid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3FE0" w:rsidRPr="0053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копия паспорта</w:t>
            </w:r>
            <w:r w:rsid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ребенка-инвалида, достигшего 14-летнего возраста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D1A37" w:rsidRDefault="00BD1A37" w:rsidP="00533FE0">
            <w:pPr>
              <w:spacing w:after="0" w:line="240" w:lineRule="auto"/>
              <w:ind w:left="244" w:hanging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справки, подтверждающей факт установления инвалидности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выданной федеральным казенным учреждением медико-социальной экспертизы;</w:t>
            </w:r>
          </w:p>
          <w:p w:rsidR="00533FE0" w:rsidRPr="00533FE0" w:rsidRDefault="00533FE0" w:rsidP="00533FE0">
            <w:pPr>
              <w:pStyle w:val="ConsPlusNormal"/>
              <w:ind w:left="137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FE0">
              <w:rPr>
                <w:rFonts w:ascii="Times New Roman" w:hAnsi="Times New Roman" w:cs="Times New Roman"/>
                <w:b/>
                <w:sz w:val="28"/>
                <w:szCs w:val="28"/>
              </w:rPr>
              <w:t>справк</w:t>
            </w:r>
            <w:r w:rsidR="0048540A">
              <w:rPr>
                <w:rFonts w:ascii="Times New Roman" w:hAnsi="Times New Roman" w:cs="Times New Roman"/>
                <w:b/>
                <w:sz w:val="28"/>
                <w:szCs w:val="28"/>
              </w:rPr>
              <w:t>у, подтверждающую</w:t>
            </w:r>
            <w:r w:rsidRPr="00533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получение образования с использованием дистанционных технологий </w:t>
            </w:r>
            <w:r w:rsidRPr="00533FE0">
              <w:rPr>
                <w:rFonts w:ascii="Times New Roman" w:hAnsi="Times New Roman" w:cs="Times New Roman"/>
                <w:sz w:val="28"/>
                <w:szCs w:val="28"/>
              </w:rPr>
              <w:t>(с указанием факультета, специальности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33F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3FE0" w:rsidRPr="00533FE0" w:rsidRDefault="00533FE0" w:rsidP="00533FE0">
            <w:pPr>
              <w:pStyle w:val="ConsPlusNormal"/>
              <w:ind w:left="137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33F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540A">
              <w:rPr>
                <w:rFonts w:ascii="Times New Roman" w:hAnsi="Times New Roman" w:cs="Times New Roman"/>
                <w:b/>
                <w:sz w:val="28"/>
                <w:szCs w:val="28"/>
              </w:rPr>
              <w:t>копию</w:t>
            </w:r>
            <w:r w:rsidRPr="00533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документа, подтверждающего факт усыновления ребенка, установления опеки (попечительства) над ребенком, передачи ребенка на воспитание в приемную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семью</w:t>
            </w:r>
            <w:r w:rsidRPr="00533F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1A37" w:rsidRPr="00533FE0" w:rsidRDefault="00BD1A37" w:rsidP="00533FE0">
            <w:pPr>
              <w:spacing w:after="0" w:line="240" w:lineRule="auto"/>
              <w:ind w:left="137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P4031"/>
            <w:bookmarkEnd w:id="0"/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письменное согласие</w:t>
            </w:r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обработку персональных данных в соответствии с Федеральным законом от 27.07.2006 № 152-ФЗ «О персональных данных»;</w:t>
            </w:r>
          </w:p>
          <w:p w:rsidR="00D96DB5" w:rsidRPr="00D96DB5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33F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страховое свидетельство</w:t>
            </w:r>
            <w:r w:rsidRPr="0053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обязательного пенсионного страхо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</w:t>
            </w:r>
          </w:p>
        </w:tc>
      </w:tr>
    </w:tbl>
    <w:p w:rsidR="00B80C21" w:rsidRPr="00A70932" w:rsidRDefault="00B80C21" w:rsidP="00B80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80C21" w:rsidRPr="00A70932" w:rsidSect="00B80C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2772"/>
    <w:rsid w:val="00072182"/>
    <w:rsid w:val="000815D4"/>
    <w:rsid w:val="002171F8"/>
    <w:rsid w:val="002238BB"/>
    <w:rsid w:val="00302772"/>
    <w:rsid w:val="00310F19"/>
    <w:rsid w:val="00377DBE"/>
    <w:rsid w:val="0038293E"/>
    <w:rsid w:val="00455EAC"/>
    <w:rsid w:val="0048540A"/>
    <w:rsid w:val="00533FE0"/>
    <w:rsid w:val="005438D4"/>
    <w:rsid w:val="006F7EEF"/>
    <w:rsid w:val="00752895"/>
    <w:rsid w:val="007858B4"/>
    <w:rsid w:val="007F27F2"/>
    <w:rsid w:val="0083362C"/>
    <w:rsid w:val="008C7D73"/>
    <w:rsid w:val="00927325"/>
    <w:rsid w:val="00A70932"/>
    <w:rsid w:val="00A751CB"/>
    <w:rsid w:val="00A826D7"/>
    <w:rsid w:val="00AF45A2"/>
    <w:rsid w:val="00AF4683"/>
    <w:rsid w:val="00B0647E"/>
    <w:rsid w:val="00B80C21"/>
    <w:rsid w:val="00BD1A37"/>
    <w:rsid w:val="00CB7E10"/>
    <w:rsid w:val="00D41106"/>
    <w:rsid w:val="00E22158"/>
    <w:rsid w:val="00E82E61"/>
    <w:rsid w:val="00ED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8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0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n24.ru/node/14294" TargetMode="External"/><Relationship Id="rId4" Type="http://schemas.openxmlformats.org/officeDocument/2006/relationships/hyperlink" Target="https://szn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усзн12</dc:creator>
  <cp:lastModifiedBy>усзн12</cp:lastModifiedBy>
  <cp:revision>5</cp:revision>
  <cp:lastPrinted>2020-03-04T08:43:00Z</cp:lastPrinted>
  <dcterms:created xsi:type="dcterms:W3CDTF">2020-03-04T08:26:00Z</dcterms:created>
  <dcterms:modified xsi:type="dcterms:W3CDTF">2020-03-04T08:46:00Z</dcterms:modified>
</cp:coreProperties>
</file>