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7E4" w:rsidRPr="007E3DE7" w:rsidRDefault="00A577E4" w:rsidP="007E3D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КОРПОРАТИВНАЯ ПРОГРАММА</w:t>
      </w:r>
    </w:p>
    <w:p w:rsidR="00A577E4" w:rsidRPr="007E3DE7" w:rsidRDefault="00A577E4" w:rsidP="007E3D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«</w:t>
      </w:r>
      <w:r w:rsidRPr="007E3DE7">
        <w:rPr>
          <w:rFonts w:ascii="Times New Roman" w:hAnsi="Times New Roman" w:cs="Times New Roman"/>
          <w:sz w:val="24"/>
          <w:szCs w:val="24"/>
        </w:rPr>
        <w:t>Укрепления здоровья</w:t>
      </w:r>
      <w:r w:rsidRPr="007E3DE7">
        <w:rPr>
          <w:rFonts w:ascii="Times New Roman" w:hAnsi="Times New Roman" w:cs="Times New Roman"/>
          <w:sz w:val="24"/>
          <w:szCs w:val="24"/>
        </w:rPr>
        <w:t xml:space="preserve"> </w:t>
      </w:r>
      <w:r w:rsidRPr="007E3DE7">
        <w:rPr>
          <w:rFonts w:ascii="Times New Roman" w:hAnsi="Times New Roman" w:cs="Times New Roman"/>
          <w:sz w:val="24"/>
          <w:szCs w:val="24"/>
        </w:rPr>
        <w:t>сотрудников</w:t>
      </w:r>
      <w:r w:rsidRPr="007E3DE7">
        <w:rPr>
          <w:rFonts w:ascii="Times New Roman" w:hAnsi="Times New Roman" w:cs="Times New Roman"/>
          <w:sz w:val="24"/>
          <w:szCs w:val="24"/>
        </w:rPr>
        <w:t>»</w:t>
      </w:r>
    </w:p>
    <w:p w:rsidR="00A577E4" w:rsidRPr="007E3DE7" w:rsidRDefault="00A577E4" w:rsidP="007E3D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муниципального бюджетного дошкольного образовательного учреждения</w:t>
      </w:r>
    </w:p>
    <w:p w:rsidR="00A577E4" w:rsidRPr="007E3DE7" w:rsidRDefault="00A577E4" w:rsidP="007E3D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 xml:space="preserve">«Детский сад </w:t>
      </w:r>
      <w:r w:rsidR="00434E05" w:rsidRPr="007E3DE7">
        <w:rPr>
          <w:rFonts w:ascii="Times New Roman" w:hAnsi="Times New Roman" w:cs="Times New Roman"/>
          <w:sz w:val="24"/>
          <w:szCs w:val="24"/>
        </w:rPr>
        <w:t>комбинированного вида Солнышко</w:t>
      </w:r>
      <w:r w:rsidRPr="007E3DE7">
        <w:rPr>
          <w:rFonts w:ascii="Times New Roman" w:hAnsi="Times New Roman" w:cs="Times New Roman"/>
          <w:sz w:val="24"/>
          <w:szCs w:val="24"/>
        </w:rPr>
        <w:t>»</w:t>
      </w:r>
      <w:r w:rsidR="005519E6">
        <w:rPr>
          <w:rFonts w:ascii="Times New Roman" w:hAnsi="Times New Roman" w:cs="Times New Roman"/>
          <w:sz w:val="24"/>
          <w:szCs w:val="24"/>
        </w:rPr>
        <w:t xml:space="preserve"> на 2022-2025г.</w:t>
      </w:r>
    </w:p>
    <w:p w:rsidR="00A577E4" w:rsidRPr="007E3DE7" w:rsidRDefault="00A577E4" w:rsidP="005B277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DE7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7E3DE7" w:rsidRPr="007E3DE7" w:rsidRDefault="007E3DE7" w:rsidP="007E3DE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E3DE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Здоровье является важнейшим ресурсом для повседневной жизни и существенным параметром качества жизни человека.</w:t>
      </w:r>
    </w:p>
    <w:p w:rsidR="007E3DE7" w:rsidRPr="007E3DE7" w:rsidRDefault="007E3DE7" w:rsidP="00D82C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E3DE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Всемирной организацией здравоохранения, </w:t>
      </w:r>
      <w:proofErr w:type="spellStart"/>
      <w:r w:rsidRPr="007E3DE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Оттавской</w:t>
      </w:r>
      <w:proofErr w:type="spellEnd"/>
      <w:r w:rsidRPr="007E3DE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Хартией укрепления здоровья, понятие здоровье определяется, как состояние полного физического, духовного и социального благополучия, а не только как отсутствие болезней и физических дефектов. </w:t>
      </w:r>
    </w:p>
    <w:p w:rsidR="007E3DE7" w:rsidRPr="007E3DE7" w:rsidRDefault="007E3DE7" w:rsidP="007E3D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E3DE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последние годы в России коренным образом изменилась позиция государства в сторону формирования здорового образа жизни россиян. Утвержден и профинансирован национальный проект «Здоровье», создана сеть Центров здоровья во всех регионах России, в том числе в Красноярском крае. При этом социально-экономическая мотивация граждан и работодателей к сохранению и укреплению здоровья населения, в </w:t>
      </w:r>
      <w:proofErr w:type="spellStart"/>
      <w:r w:rsidRPr="007E3DE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7E3DE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работающего, является важнейшей задачей в области здравоохранения и социального развития Российской Федерации.</w:t>
      </w:r>
    </w:p>
    <w:p w:rsidR="007E3DE7" w:rsidRPr="007E3DE7" w:rsidRDefault="007E3DE7" w:rsidP="007E3D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3DE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3DE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Однако, отношение самого населения к своему здоровью пока нельзя назвать ответственным. </w:t>
      </w:r>
      <w:r w:rsidRPr="007E3D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Россия на сегодняшний день – самая курящая страна в мире.  В структуре потребления алкоголя около половины составляют крепкие напитки («северная модель» употребления алкоголя). Физическая активность россиян крайне низка; в питании преобладают простые углеводы, свежие овощи и фрукты в рационе зачастую являются редкостью. Неуклонно растет численность граждан с избыточной массой тела, которая уже превысила половину взрослого населения. </w:t>
      </w:r>
    </w:p>
    <w:p w:rsidR="007E3DE7" w:rsidRPr="007E3DE7" w:rsidRDefault="007E3DE7" w:rsidP="007E3DE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3D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Бизнес- среда представлена сообществом, где уже сформированные вредные поведенческие привычки (курение, гиподинамия, нерациональное питание и т.п.)  негативно сказываются на здоровье рабочих и служащих, и опосредованно </w:t>
      </w:r>
      <w:r w:rsidRPr="007E3DE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приводят к снижению деловой активности и продуктивности деятельности, включая временную нетрудоспособность и инвалидность</w:t>
      </w:r>
      <w:r w:rsidRPr="007E3DE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7E3DE7" w:rsidRPr="007E3DE7" w:rsidRDefault="007E3DE7" w:rsidP="007E3DE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3D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период трудовой деятельности у значительной части работников наблюдается </w:t>
      </w:r>
      <w:r w:rsidRPr="007E3DE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отрицательная динамика состояния здоровья</w:t>
      </w:r>
      <w:r w:rsidRPr="007E3DE7">
        <w:rPr>
          <w:rFonts w:ascii="Times New Roman" w:eastAsia="Calibri" w:hAnsi="Times New Roman" w:cs="Times New Roman"/>
          <w:sz w:val="24"/>
          <w:szCs w:val="24"/>
          <w:lang w:eastAsia="ru-RU"/>
        </w:rPr>
        <w:t>, как в соматическом отношении, так и в отношении повышения уровня распространенности поведенческих факторов риска: курения, потребление алкоголя, гиподинамия и т. д.</w:t>
      </w:r>
    </w:p>
    <w:p w:rsidR="007E3DE7" w:rsidRPr="007E3DE7" w:rsidRDefault="007E3DE7" w:rsidP="007E3DE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E3D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этой связи назрела необходимость в активизации работы по разработке и внедрению </w:t>
      </w:r>
      <w:r w:rsidRPr="007E3DE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программ «Сохранения и укрепления здоровья служащих на рабочем месте», </w:t>
      </w:r>
      <w:r w:rsidRPr="007E3DE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где также будет выделен ряд взаимодополняющих направлений и отведена важная роль по контролю отдельных параметров состояния здоровья работающих. </w:t>
      </w:r>
    </w:p>
    <w:p w:rsidR="007E3DE7" w:rsidRPr="007E3DE7" w:rsidRDefault="007E3DE7" w:rsidP="007E3DE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3DE7">
        <w:rPr>
          <w:rFonts w:ascii="Times New Roman" w:eastAsia="Calibri" w:hAnsi="Times New Roman" w:cs="Times New Roman"/>
          <w:sz w:val="24"/>
          <w:szCs w:val="24"/>
          <w:lang w:eastAsia="ru-RU"/>
        </w:rPr>
        <w:t>Помимо государства, политику здорового образа жизни должны проводить и предприятия. Для работодателей затраты на программы здоровья – это инвестиции в человеческий капитал, которые позволят дать не только социальный, но и экономический эффект за счет сокращения пропусков по болезни, снижения текучести кадров, роста производительности труда.</w:t>
      </w:r>
    </w:p>
    <w:p w:rsidR="00A577E4" w:rsidRPr="007E3DE7" w:rsidRDefault="00A577E4" w:rsidP="005B277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DE7">
        <w:rPr>
          <w:rFonts w:ascii="Times New Roman" w:hAnsi="Times New Roman" w:cs="Times New Roman"/>
          <w:b/>
          <w:sz w:val="24"/>
          <w:szCs w:val="24"/>
        </w:rPr>
        <w:t>Нормативно-правовая база</w:t>
      </w:r>
    </w:p>
    <w:p w:rsidR="00A577E4" w:rsidRPr="007E3DE7" w:rsidRDefault="00434E05" w:rsidP="005B27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 xml:space="preserve">- </w:t>
      </w:r>
      <w:r w:rsidR="00A577E4" w:rsidRPr="007E3DE7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7 мая 2018 года N 204 "О национальных</w:t>
      </w:r>
      <w:r w:rsidR="007E3DE7">
        <w:rPr>
          <w:rFonts w:ascii="Times New Roman" w:hAnsi="Times New Roman" w:cs="Times New Roman"/>
          <w:sz w:val="24"/>
          <w:szCs w:val="24"/>
        </w:rPr>
        <w:t xml:space="preserve"> </w:t>
      </w:r>
      <w:r w:rsidR="00A577E4" w:rsidRPr="007E3DE7">
        <w:rPr>
          <w:rFonts w:ascii="Times New Roman" w:hAnsi="Times New Roman" w:cs="Times New Roman"/>
          <w:sz w:val="24"/>
          <w:szCs w:val="24"/>
        </w:rPr>
        <w:t>целях и стратегических задачах развития Российской Федерации на период до 2024</w:t>
      </w:r>
      <w:r w:rsidR="007E3DE7">
        <w:rPr>
          <w:rFonts w:ascii="Times New Roman" w:hAnsi="Times New Roman" w:cs="Times New Roman"/>
          <w:sz w:val="24"/>
          <w:szCs w:val="24"/>
        </w:rPr>
        <w:t xml:space="preserve"> </w:t>
      </w:r>
      <w:r w:rsidR="00D82CBC">
        <w:rPr>
          <w:rFonts w:ascii="Times New Roman" w:hAnsi="Times New Roman" w:cs="Times New Roman"/>
          <w:sz w:val="24"/>
          <w:szCs w:val="24"/>
        </w:rPr>
        <w:t>года"</w:t>
      </w:r>
      <w:r w:rsidRPr="007E3DE7">
        <w:rPr>
          <w:rFonts w:ascii="Times New Roman" w:hAnsi="Times New Roman" w:cs="Times New Roman"/>
          <w:sz w:val="24"/>
          <w:szCs w:val="24"/>
        </w:rPr>
        <w:t xml:space="preserve">- </w:t>
      </w:r>
      <w:r w:rsidR="00A577E4" w:rsidRPr="007E3DE7">
        <w:rPr>
          <w:rFonts w:ascii="Times New Roman" w:hAnsi="Times New Roman" w:cs="Times New Roman"/>
          <w:sz w:val="24"/>
          <w:szCs w:val="24"/>
        </w:rPr>
        <w:t>Федеральный закон от 21.11.2011 N 323-ФЗ "Об основах охраны здоровья граждан в</w:t>
      </w:r>
      <w:r w:rsidR="007E3DE7">
        <w:rPr>
          <w:rFonts w:ascii="Times New Roman" w:hAnsi="Times New Roman" w:cs="Times New Roman"/>
          <w:sz w:val="24"/>
          <w:szCs w:val="24"/>
        </w:rPr>
        <w:t xml:space="preserve"> </w:t>
      </w:r>
      <w:r w:rsidR="00A577E4" w:rsidRPr="007E3DE7">
        <w:rPr>
          <w:rFonts w:ascii="Times New Roman" w:hAnsi="Times New Roman" w:cs="Times New Roman"/>
          <w:sz w:val="24"/>
          <w:szCs w:val="24"/>
        </w:rPr>
        <w:t>Российской Федерации".</w:t>
      </w:r>
    </w:p>
    <w:p w:rsidR="007E3DE7" w:rsidRDefault="00434E05" w:rsidP="005B27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 xml:space="preserve">- </w:t>
      </w:r>
      <w:r w:rsidR="00A577E4" w:rsidRPr="007E3DE7">
        <w:rPr>
          <w:rFonts w:ascii="Times New Roman" w:hAnsi="Times New Roman" w:cs="Times New Roman"/>
          <w:sz w:val="24"/>
          <w:szCs w:val="24"/>
        </w:rPr>
        <w:t xml:space="preserve"> Федеральный закон N 15-ФЗ от 23 февраля 2013 года "Об охране здоровья граждан от</w:t>
      </w:r>
      <w:r w:rsidR="007E3DE7">
        <w:rPr>
          <w:rFonts w:ascii="Times New Roman" w:hAnsi="Times New Roman" w:cs="Times New Roman"/>
          <w:sz w:val="24"/>
          <w:szCs w:val="24"/>
        </w:rPr>
        <w:t xml:space="preserve"> </w:t>
      </w:r>
      <w:r w:rsidR="00A577E4" w:rsidRPr="007E3DE7">
        <w:rPr>
          <w:rFonts w:ascii="Times New Roman" w:hAnsi="Times New Roman" w:cs="Times New Roman"/>
          <w:sz w:val="24"/>
          <w:szCs w:val="24"/>
        </w:rPr>
        <w:t>воздействия окружающего табачного дыма и последствий потребления табака".</w:t>
      </w:r>
    </w:p>
    <w:p w:rsidR="00A577E4" w:rsidRPr="007E3DE7" w:rsidRDefault="00434E05" w:rsidP="005B27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-</w:t>
      </w:r>
      <w:r w:rsidR="00A577E4" w:rsidRPr="007E3DE7">
        <w:rPr>
          <w:rFonts w:ascii="Times New Roman" w:hAnsi="Times New Roman" w:cs="Times New Roman"/>
          <w:sz w:val="24"/>
          <w:szCs w:val="24"/>
        </w:rPr>
        <w:t xml:space="preserve"> Паспорт национального проекта "Демография", утвержденный президиумом Совета</w:t>
      </w:r>
      <w:r w:rsidR="007E3DE7">
        <w:rPr>
          <w:rFonts w:ascii="Times New Roman" w:hAnsi="Times New Roman" w:cs="Times New Roman"/>
          <w:sz w:val="24"/>
          <w:szCs w:val="24"/>
        </w:rPr>
        <w:t xml:space="preserve"> </w:t>
      </w:r>
      <w:r w:rsidR="00A577E4" w:rsidRPr="007E3DE7">
        <w:rPr>
          <w:rFonts w:ascii="Times New Roman" w:hAnsi="Times New Roman" w:cs="Times New Roman"/>
          <w:sz w:val="24"/>
          <w:szCs w:val="24"/>
        </w:rPr>
        <w:t>при Президенте Российской Федерации по стратегическому развитию и</w:t>
      </w:r>
      <w:r w:rsidR="007E3DE7">
        <w:rPr>
          <w:rFonts w:ascii="Times New Roman" w:hAnsi="Times New Roman" w:cs="Times New Roman"/>
          <w:sz w:val="24"/>
          <w:szCs w:val="24"/>
        </w:rPr>
        <w:t xml:space="preserve"> </w:t>
      </w:r>
      <w:r w:rsidR="00A577E4" w:rsidRPr="007E3DE7">
        <w:rPr>
          <w:rFonts w:ascii="Times New Roman" w:hAnsi="Times New Roman" w:cs="Times New Roman"/>
          <w:sz w:val="24"/>
          <w:szCs w:val="24"/>
        </w:rPr>
        <w:t>национальным проектам, протокол от 24.12.2018 N 16.</w:t>
      </w:r>
    </w:p>
    <w:p w:rsidR="00A577E4" w:rsidRPr="007E3DE7" w:rsidRDefault="00434E05" w:rsidP="005B27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-</w:t>
      </w:r>
      <w:r w:rsidR="00A577E4" w:rsidRPr="007E3DE7">
        <w:rPr>
          <w:rFonts w:ascii="Times New Roman" w:hAnsi="Times New Roman" w:cs="Times New Roman"/>
          <w:sz w:val="24"/>
          <w:szCs w:val="24"/>
        </w:rPr>
        <w:t xml:space="preserve"> Паспорт федерального проекта "Формирование системы мотивации граждан к</w:t>
      </w:r>
      <w:r w:rsidR="007E3DE7">
        <w:rPr>
          <w:rFonts w:ascii="Times New Roman" w:hAnsi="Times New Roman" w:cs="Times New Roman"/>
          <w:sz w:val="24"/>
          <w:szCs w:val="24"/>
        </w:rPr>
        <w:t xml:space="preserve"> </w:t>
      </w:r>
      <w:r w:rsidR="00A577E4" w:rsidRPr="007E3DE7">
        <w:rPr>
          <w:rFonts w:ascii="Times New Roman" w:hAnsi="Times New Roman" w:cs="Times New Roman"/>
          <w:sz w:val="24"/>
          <w:szCs w:val="24"/>
        </w:rPr>
        <w:t xml:space="preserve">здоровому образу жизни, включая здоровое питание и отказ от вредных </w:t>
      </w:r>
      <w:proofErr w:type="spellStart"/>
      <w:r w:rsidR="00A577E4" w:rsidRPr="007E3DE7">
        <w:rPr>
          <w:rFonts w:ascii="Times New Roman" w:hAnsi="Times New Roman" w:cs="Times New Roman"/>
          <w:sz w:val="24"/>
          <w:szCs w:val="24"/>
        </w:rPr>
        <w:t>привычек</w:t>
      </w:r>
      <w:proofErr w:type="gramStart"/>
      <w:r w:rsidR="00A577E4" w:rsidRPr="007E3DE7">
        <w:rPr>
          <w:rFonts w:ascii="Times New Roman" w:hAnsi="Times New Roman" w:cs="Times New Roman"/>
          <w:sz w:val="24"/>
          <w:szCs w:val="24"/>
        </w:rPr>
        <w:t>",утвержденный</w:t>
      </w:r>
      <w:proofErr w:type="spellEnd"/>
      <w:proofErr w:type="gramEnd"/>
      <w:r w:rsidR="00A577E4" w:rsidRPr="007E3DE7">
        <w:rPr>
          <w:rFonts w:ascii="Times New Roman" w:hAnsi="Times New Roman" w:cs="Times New Roman"/>
          <w:sz w:val="24"/>
          <w:szCs w:val="24"/>
        </w:rPr>
        <w:t xml:space="preserve"> протоколом заседания президиума Совета при Президенте Российской</w:t>
      </w:r>
      <w:r w:rsidR="007E3DE7">
        <w:rPr>
          <w:rFonts w:ascii="Times New Roman" w:hAnsi="Times New Roman" w:cs="Times New Roman"/>
          <w:sz w:val="24"/>
          <w:szCs w:val="24"/>
        </w:rPr>
        <w:t xml:space="preserve"> </w:t>
      </w:r>
      <w:r w:rsidR="00A577E4" w:rsidRPr="007E3DE7">
        <w:rPr>
          <w:rFonts w:ascii="Times New Roman" w:hAnsi="Times New Roman" w:cs="Times New Roman"/>
          <w:sz w:val="24"/>
          <w:szCs w:val="24"/>
        </w:rPr>
        <w:t>Федерации по стратегическому развитию и национальным проектам от 24 декабря</w:t>
      </w:r>
      <w:r w:rsidR="007E3DE7">
        <w:rPr>
          <w:rFonts w:ascii="Times New Roman" w:hAnsi="Times New Roman" w:cs="Times New Roman"/>
          <w:sz w:val="24"/>
          <w:szCs w:val="24"/>
        </w:rPr>
        <w:t xml:space="preserve"> </w:t>
      </w:r>
      <w:r w:rsidR="00A577E4" w:rsidRPr="007E3DE7">
        <w:rPr>
          <w:rFonts w:ascii="Times New Roman" w:hAnsi="Times New Roman" w:cs="Times New Roman"/>
          <w:sz w:val="24"/>
          <w:szCs w:val="24"/>
        </w:rPr>
        <w:t>2018 года N 16.</w:t>
      </w:r>
    </w:p>
    <w:p w:rsidR="00A577E4" w:rsidRPr="007E3DE7" w:rsidRDefault="00434E05" w:rsidP="005B27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-</w:t>
      </w:r>
      <w:r w:rsidR="00A577E4" w:rsidRPr="007E3DE7">
        <w:rPr>
          <w:rFonts w:ascii="Times New Roman" w:hAnsi="Times New Roman" w:cs="Times New Roman"/>
          <w:sz w:val="24"/>
          <w:szCs w:val="24"/>
        </w:rPr>
        <w:t xml:space="preserve"> Приказ Министерства здравоохранения РФ от 15 января 2020 года N 8 "Об</w:t>
      </w:r>
      <w:r w:rsidR="007E3DE7">
        <w:rPr>
          <w:rFonts w:ascii="Times New Roman" w:hAnsi="Times New Roman" w:cs="Times New Roman"/>
          <w:sz w:val="24"/>
          <w:szCs w:val="24"/>
        </w:rPr>
        <w:t xml:space="preserve"> </w:t>
      </w:r>
      <w:r w:rsidR="00A577E4" w:rsidRPr="007E3DE7">
        <w:rPr>
          <w:rFonts w:ascii="Times New Roman" w:hAnsi="Times New Roman" w:cs="Times New Roman"/>
          <w:sz w:val="24"/>
          <w:szCs w:val="24"/>
        </w:rPr>
        <w:t>утверждении Стратегии формирования здорового образа жизни населения,</w:t>
      </w:r>
      <w:r w:rsidR="007E3DE7" w:rsidRPr="007E3DE7">
        <w:rPr>
          <w:rFonts w:ascii="Times New Roman" w:hAnsi="Times New Roman" w:cs="Times New Roman"/>
          <w:sz w:val="24"/>
          <w:szCs w:val="24"/>
        </w:rPr>
        <w:t xml:space="preserve"> </w:t>
      </w:r>
      <w:r w:rsidR="00A577E4" w:rsidRPr="007E3DE7">
        <w:rPr>
          <w:rFonts w:ascii="Times New Roman" w:hAnsi="Times New Roman" w:cs="Times New Roman"/>
          <w:sz w:val="24"/>
          <w:szCs w:val="24"/>
        </w:rPr>
        <w:t>профилактики и контроля неинфекционных заболеваний на период до 2025 года".</w:t>
      </w:r>
    </w:p>
    <w:p w:rsidR="00A577E4" w:rsidRPr="007E3DE7" w:rsidRDefault="00A577E4" w:rsidP="005519E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DE7">
        <w:rPr>
          <w:rFonts w:ascii="Times New Roman" w:hAnsi="Times New Roman" w:cs="Times New Roman"/>
          <w:b/>
          <w:sz w:val="24"/>
          <w:szCs w:val="24"/>
        </w:rPr>
        <w:t>Цел</w:t>
      </w:r>
      <w:r w:rsidR="00434E05" w:rsidRPr="007E3DE7">
        <w:rPr>
          <w:rFonts w:ascii="Times New Roman" w:hAnsi="Times New Roman" w:cs="Times New Roman"/>
          <w:b/>
          <w:sz w:val="24"/>
          <w:szCs w:val="24"/>
        </w:rPr>
        <w:t xml:space="preserve">ь </w:t>
      </w:r>
      <w:r w:rsidRPr="007E3DE7">
        <w:rPr>
          <w:rFonts w:ascii="Times New Roman" w:hAnsi="Times New Roman" w:cs="Times New Roman"/>
          <w:b/>
          <w:sz w:val="24"/>
          <w:szCs w:val="24"/>
        </w:rPr>
        <w:t>программы:</w:t>
      </w:r>
    </w:p>
    <w:p w:rsidR="00434E05" w:rsidRPr="007E3DE7" w:rsidRDefault="00434E05" w:rsidP="007E3D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Сохранение и укрепление здоровья сотрудников МБДОУ «Солнышко» путем поощрения здорового образа жизни, расширения мер профилактики заболеваний, формирование здорового климата в коллективе.</w:t>
      </w:r>
    </w:p>
    <w:p w:rsidR="00A577E4" w:rsidRPr="005519E6" w:rsidRDefault="00A577E4" w:rsidP="00D82CBC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519E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577E4" w:rsidRPr="007E3DE7" w:rsidRDefault="00831FFF" w:rsidP="007E3DE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-</w:t>
      </w:r>
      <w:r w:rsidR="00A577E4" w:rsidRPr="007E3DE7">
        <w:rPr>
          <w:rFonts w:ascii="Times New Roman" w:hAnsi="Times New Roman" w:cs="Times New Roman"/>
          <w:sz w:val="24"/>
          <w:szCs w:val="24"/>
        </w:rPr>
        <w:t xml:space="preserve"> создание благоприятной здоровой среды на рабочем месте;</w:t>
      </w:r>
    </w:p>
    <w:p w:rsidR="007E3DE7" w:rsidRDefault="00831FFF" w:rsidP="007E3DE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-</w:t>
      </w:r>
      <w:r w:rsidR="00A577E4" w:rsidRPr="007E3DE7">
        <w:rPr>
          <w:rFonts w:ascii="Times New Roman" w:hAnsi="Times New Roman" w:cs="Times New Roman"/>
          <w:sz w:val="24"/>
          <w:szCs w:val="24"/>
        </w:rPr>
        <w:t xml:space="preserve"> снижение рисков несчастных случаев, смертности, травматизма на производстве;</w:t>
      </w:r>
    </w:p>
    <w:p w:rsidR="00A577E4" w:rsidRPr="007E3DE7" w:rsidRDefault="007E3DE7" w:rsidP="007E3DE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 xml:space="preserve"> </w:t>
      </w:r>
      <w:r w:rsidR="00831FFF" w:rsidRPr="007E3DE7">
        <w:rPr>
          <w:rFonts w:ascii="Times New Roman" w:hAnsi="Times New Roman" w:cs="Times New Roman"/>
          <w:sz w:val="24"/>
          <w:szCs w:val="24"/>
        </w:rPr>
        <w:t>-</w:t>
      </w:r>
      <w:r w:rsidR="00A577E4" w:rsidRPr="007E3DE7">
        <w:rPr>
          <w:rFonts w:ascii="Times New Roman" w:hAnsi="Times New Roman" w:cs="Times New Roman"/>
          <w:sz w:val="24"/>
          <w:szCs w:val="24"/>
        </w:rPr>
        <w:t xml:space="preserve"> выявление и коррекция факторов риска развития неинфекционных заболеваний,</w:t>
      </w:r>
    </w:p>
    <w:p w:rsidR="00A577E4" w:rsidRPr="007E3DE7" w:rsidRDefault="00A577E4" w:rsidP="007E3D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выявление заболеваний на ранних стадиях и предотвращение их осложнений;</w:t>
      </w:r>
    </w:p>
    <w:p w:rsidR="00A577E4" w:rsidRPr="007E3DE7" w:rsidRDefault="00831FFF" w:rsidP="005519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A577E4" w:rsidRPr="007E3DE7">
        <w:rPr>
          <w:rFonts w:ascii="Times New Roman" w:hAnsi="Times New Roman" w:cs="Times New Roman"/>
          <w:sz w:val="24"/>
          <w:szCs w:val="24"/>
        </w:rPr>
        <w:t xml:space="preserve"> создание информационной системы (повышение информированности работников в</w:t>
      </w:r>
      <w:r w:rsidR="007E3DE7">
        <w:rPr>
          <w:rFonts w:ascii="Times New Roman" w:hAnsi="Times New Roman" w:cs="Times New Roman"/>
          <w:sz w:val="24"/>
          <w:szCs w:val="24"/>
        </w:rPr>
        <w:t xml:space="preserve"> </w:t>
      </w:r>
      <w:r w:rsidR="00A577E4" w:rsidRPr="007E3DE7">
        <w:rPr>
          <w:rFonts w:ascii="Times New Roman" w:hAnsi="Times New Roman" w:cs="Times New Roman"/>
          <w:sz w:val="24"/>
          <w:szCs w:val="24"/>
        </w:rPr>
        <w:t>вопросах здорового образа жизни);</w:t>
      </w:r>
    </w:p>
    <w:p w:rsidR="00362ED7" w:rsidRPr="007E3DE7" w:rsidRDefault="00362ED7" w:rsidP="005519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- увеличение количество сотрудников, ведущих активный образ жизни;</w:t>
      </w:r>
    </w:p>
    <w:p w:rsidR="00A577E4" w:rsidRPr="007E3DE7" w:rsidRDefault="00831FFF" w:rsidP="005519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-</w:t>
      </w:r>
      <w:r w:rsidR="00A577E4" w:rsidRPr="007E3DE7">
        <w:rPr>
          <w:rFonts w:ascii="Times New Roman" w:hAnsi="Times New Roman" w:cs="Times New Roman"/>
          <w:sz w:val="24"/>
          <w:szCs w:val="24"/>
        </w:rPr>
        <w:t xml:space="preserve"> </w:t>
      </w:r>
      <w:r w:rsidRPr="007E3DE7">
        <w:rPr>
          <w:rFonts w:ascii="Times New Roman" w:hAnsi="Times New Roman" w:cs="Times New Roman"/>
          <w:sz w:val="24"/>
          <w:szCs w:val="24"/>
        </w:rPr>
        <w:t>внедрение приоритета здорового образа жизни среди сотрудников МБДОУ «Солнышко».</w:t>
      </w:r>
    </w:p>
    <w:p w:rsidR="00A577E4" w:rsidRPr="005519E6" w:rsidRDefault="00A577E4" w:rsidP="005519E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9E6">
        <w:rPr>
          <w:rFonts w:ascii="Times New Roman" w:hAnsi="Times New Roman" w:cs="Times New Roman"/>
          <w:b/>
          <w:sz w:val="24"/>
          <w:szCs w:val="24"/>
        </w:rPr>
        <w:t>Основные направления деятельности по реализации программы</w:t>
      </w:r>
      <w:r w:rsidR="005519E6" w:rsidRPr="005519E6">
        <w:rPr>
          <w:rFonts w:ascii="Times New Roman" w:hAnsi="Times New Roman" w:cs="Times New Roman"/>
          <w:b/>
          <w:sz w:val="24"/>
          <w:szCs w:val="24"/>
        </w:rPr>
        <w:t>:</w:t>
      </w:r>
    </w:p>
    <w:p w:rsidR="00A26D8A" w:rsidRDefault="00A577E4" w:rsidP="005519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1. Организация мероприятий по поддержке здорового образа жизни сотрудников:</w:t>
      </w:r>
    </w:p>
    <w:p w:rsidR="00A577E4" w:rsidRPr="007E3DE7" w:rsidRDefault="00A26D8A" w:rsidP="00A26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 xml:space="preserve"> </w:t>
      </w:r>
      <w:r w:rsidR="00A577E4" w:rsidRPr="007E3DE7">
        <w:rPr>
          <w:rFonts w:ascii="Times New Roman" w:hAnsi="Times New Roman" w:cs="Times New Roman"/>
          <w:sz w:val="24"/>
          <w:szCs w:val="24"/>
        </w:rPr>
        <w:t>реализация корпоративных мероприятий по отказу от курения по повышению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7E4" w:rsidRPr="007E3DE7">
        <w:rPr>
          <w:rFonts w:ascii="Times New Roman" w:hAnsi="Times New Roman" w:cs="Times New Roman"/>
          <w:sz w:val="24"/>
          <w:szCs w:val="24"/>
        </w:rPr>
        <w:t>физической активности, по сохранению психологического здоровья и благополучия,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7E4" w:rsidRPr="007E3DE7">
        <w:rPr>
          <w:rFonts w:ascii="Times New Roman" w:hAnsi="Times New Roman" w:cs="Times New Roman"/>
          <w:sz w:val="24"/>
          <w:szCs w:val="24"/>
        </w:rPr>
        <w:t>здоровому питанию.</w:t>
      </w:r>
    </w:p>
    <w:p w:rsidR="00A577E4" w:rsidRPr="007E3DE7" w:rsidRDefault="00A577E4" w:rsidP="005519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2. Организация информирования сотрудников о выявлении и профилактике заболеваний</w:t>
      </w:r>
      <w:r w:rsidR="00A26D8A">
        <w:rPr>
          <w:rFonts w:ascii="Times New Roman" w:hAnsi="Times New Roman" w:cs="Times New Roman"/>
          <w:sz w:val="24"/>
          <w:szCs w:val="24"/>
        </w:rPr>
        <w:t xml:space="preserve"> </w:t>
      </w:r>
      <w:r w:rsidRPr="007E3DE7">
        <w:rPr>
          <w:rFonts w:ascii="Times New Roman" w:hAnsi="Times New Roman" w:cs="Times New Roman"/>
          <w:sz w:val="24"/>
          <w:szCs w:val="24"/>
        </w:rPr>
        <w:t>и факторов риска их развития, а также по формированию здорового образа жизни:</w:t>
      </w:r>
      <w:r w:rsidR="005519E6">
        <w:rPr>
          <w:rFonts w:ascii="Times New Roman" w:hAnsi="Times New Roman" w:cs="Times New Roman"/>
          <w:sz w:val="24"/>
          <w:szCs w:val="24"/>
        </w:rPr>
        <w:t xml:space="preserve"> </w:t>
      </w:r>
      <w:r w:rsidRPr="007E3DE7">
        <w:rPr>
          <w:rFonts w:ascii="Times New Roman" w:hAnsi="Times New Roman" w:cs="Times New Roman"/>
          <w:sz w:val="24"/>
          <w:szCs w:val="24"/>
        </w:rPr>
        <w:t>проведение лекций и бесед с использованием наглядных агитационных материалов,</w:t>
      </w:r>
      <w:r w:rsidR="00A26D8A" w:rsidRPr="007E3DE7">
        <w:rPr>
          <w:rFonts w:ascii="Times New Roman" w:hAnsi="Times New Roman" w:cs="Times New Roman"/>
          <w:sz w:val="24"/>
          <w:szCs w:val="24"/>
        </w:rPr>
        <w:t xml:space="preserve"> </w:t>
      </w:r>
      <w:r w:rsidRPr="007E3DE7">
        <w:rPr>
          <w:rFonts w:ascii="Times New Roman" w:hAnsi="Times New Roman" w:cs="Times New Roman"/>
          <w:sz w:val="24"/>
          <w:szCs w:val="24"/>
        </w:rPr>
        <w:t>оформление стендов, размещение видеоматериалов на сайте, и пр.</w:t>
      </w:r>
    </w:p>
    <w:p w:rsidR="00A577E4" w:rsidRPr="007E3DE7" w:rsidRDefault="00A577E4" w:rsidP="005519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3. Организация активного отдыха сотрудников, в том числе проведение занятий</w:t>
      </w:r>
    </w:p>
    <w:p w:rsidR="00A577E4" w:rsidRPr="007E3DE7" w:rsidRDefault="00A577E4" w:rsidP="005519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физкультурой и оздоровительной гимнастикой (на рабочем месте, в спортивном зале и</w:t>
      </w:r>
    </w:p>
    <w:p w:rsidR="00A577E4" w:rsidRPr="007E3DE7" w:rsidRDefault="00A577E4" w:rsidP="005519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др.).</w:t>
      </w:r>
    </w:p>
    <w:p w:rsidR="00A577E4" w:rsidRPr="007E3DE7" w:rsidRDefault="00A577E4" w:rsidP="005519E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DE7">
        <w:rPr>
          <w:rFonts w:ascii="Times New Roman" w:hAnsi="Times New Roman" w:cs="Times New Roman"/>
          <w:b/>
          <w:sz w:val="24"/>
          <w:szCs w:val="24"/>
        </w:rPr>
        <w:t>Сроки реализации программы:</w:t>
      </w:r>
    </w:p>
    <w:p w:rsidR="00A577E4" w:rsidRPr="007E3DE7" w:rsidRDefault="00A577E4" w:rsidP="005519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202</w:t>
      </w:r>
      <w:r w:rsidR="00362ED7" w:rsidRPr="007E3DE7">
        <w:rPr>
          <w:rFonts w:ascii="Times New Roman" w:hAnsi="Times New Roman" w:cs="Times New Roman"/>
          <w:sz w:val="24"/>
          <w:szCs w:val="24"/>
        </w:rPr>
        <w:t>2</w:t>
      </w:r>
      <w:r w:rsidRPr="007E3DE7">
        <w:rPr>
          <w:rFonts w:ascii="Times New Roman" w:hAnsi="Times New Roman" w:cs="Times New Roman"/>
          <w:sz w:val="24"/>
          <w:szCs w:val="24"/>
        </w:rPr>
        <w:t>-202</w:t>
      </w:r>
      <w:r w:rsidR="00362ED7" w:rsidRPr="007E3DE7">
        <w:rPr>
          <w:rFonts w:ascii="Times New Roman" w:hAnsi="Times New Roman" w:cs="Times New Roman"/>
          <w:sz w:val="24"/>
          <w:szCs w:val="24"/>
        </w:rPr>
        <w:t>5</w:t>
      </w:r>
      <w:r w:rsidRPr="007E3DE7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A577E4" w:rsidRPr="007E3DE7" w:rsidRDefault="00A577E4" w:rsidP="005519E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DE7">
        <w:rPr>
          <w:rFonts w:ascii="Times New Roman" w:hAnsi="Times New Roman" w:cs="Times New Roman"/>
          <w:b/>
          <w:sz w:val="24"/>
          <w:szCs w:val="24"/>
        </w:rPr>
        <w:t>Участники программы:</w:t>
      </w:r>
    </w:p>
    <w:p w:rsidR="00A577E4" w:rsidRPr="007E3DE7" w:rsidRDefault="00A577E4" w:rsidP="005519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Администрация, работники ДОУ.</w:t>
      </w:r>
    </w:p>
    <w:p w:rsidR="00A577E4" w:rsidRPr="007E3DE7" w:rsidRDefault="008851F3" w:rsidP="005519E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DE7">
        <w:rPr>
          <w:rFonts w:ascii="Times New Roman" w:hAnsi="Times New Roman" w:cs="Times New Roman"/>
          <w:b/>
          <w:sz w:val="24"/>
          <w:szCs w:val="24"/>
        </w:rPr>
        <w:t>Механизмы реализации</w:t>
      </w:r>
      <w:r w:rsidR="00A577E4" w:rsidRPr="007E3DE7">
        <w:rPr>
          <w:rFonts w:ascii="Times New Roman" w:hAnsi="Times New Roman" w:cs="Times New Roman"/>
          <w:b/>
          <w:sz w:val="24"/>
          <w:szCs w:val="24"/>
        </w:rPr>
        <w:t xml:space="preserve"> программы:</w:t>
      </w:r>
    </w:p>
    <w:p w:rsidR="00A577E4" w:rsidRPr="007E3DE7" w:rsidRDefault="008851F3" w:rsidP="005519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1.</w:t>
      </w:r>
      <w:r w:rsidR="00A577E4" w:rsidRPr="007E3DE7">
        <w:rPr>
          <w:rFonts w:ascii="Times New Roman" w:hAnsi="Times New Roman" w:cs="Times New Roman"/>
          <w:sz w:val="24"/>
          <w:szCs w:val="24"/>
        </w:rPr>
        <w:t xml:space="preserve"> Повышение физической активности</w:t>
      </w:r>
    </w:p>
    <w:p w:rsidR="00A577E4" w:rsidRPr="007E3DE7" w:rsidRDefault="008851F3" w:rsidP="005519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2.</w:t>
      </w:r>
      <w:r w:rsidR="00A577E4" w:rsidRPr="007E3DE7">
        <w:rPr>
          <w:rFonts w:ascii="Times New Roman" w:hAnsi="Times New Roman" w:cs="Times New Roman"/>
          <w:sz w:val="24"/>
          <w:szCs w:val="24"/>
        </w:rPr>
        <w:t xml:space="preserve"> Рациональное питание</w:t>
      </w:r>
    </w:p>
    <w:p w:rsidR="00A577E4" w:rsidRPr="007E3DE7" w:rsidRDefault="008851F3" w:rsidP="005519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3.</w:t>
      </w:r>
      <w:r w:rsidR="00A577E4" w:rsidRPr="007E3DE7">
        <w:rPr>
          <w:rFonts w:ascii="Times New Roman" w:hAnsi="Times New Roman" w:cs="Times New Roman"/>
          <w:sz w:val="24"/>
          <w:szCs w:val="24"/>
        </w:rPr>
        <w:t xml:space="preserve"> Профилактика потребления табака</w:t>
      </w:r>
    </w:p>
    <w:p w:rsidR="00A577E4" w:rsidRPr="007E3DE7" w:rsidRDefault="008851F3" w:rsidP="005519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4.</w:t>
      </w:r>
      <w:r w:rsidR="00A577E4" w:rsidRPr="007E3DE7">
        <w:rPr>
          <w:rFonts w:ascii="Times New Roman" w:hAnsi="Times New Roman" w:cs="Times New Roman"/>
          <w:sz w:val="24"/>
          <w:szCs w:val="24"/>
        </w:rPr>
        <w:t xml:space="preserve"> Снижение потребления алкоголя</w:t>
      </w:r>
    </w:p>
    <w:p w:rsidR="00A577E4" w:rsidRPr="007E3DE7" w:rsidRDefault="008851F3" w:rsidP="005519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5.</w:t>
      </w:r>
      <w:r w:rsidR="00A577E4" w:rsidRPr="007E3DE7">
        <w:rPr>
          <w:rFonts w:ascii="Times New Roman" w:hAnsi="Times New Roman" w:cs="Times New Roman"/>
          <w:sz w:val="24"/>
          <w:szCs w:val="24"/>
        </w:rPr>
        <w:t xml:space="preserve"> </w:t>
      </w:r>
      <w:r w:rsidR="00CD3738" w:rsidRPr="007E3DE7">
        <w:rPr>
          <w:rFonts w:ascii="Times New Roman" w:hAnsi="Times New Roman" w:cs="Times New Roman"/>
          <w:sz w:val="24"/>
          <w:szCs w:val="24"/>
        </w:rPr>
        <w:t>Управление стрессом</w:t>
      </w:r>
    </w:p>
    <w:p w:rsidR="00472424" w:rsidRPr="007E3DE7" w:rsidRDefault="008851F3" w:rsidP="005519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6.</w:t>
      </w:r>
      <w:r w:rsidR="00472424" w:rsidRPr="007E3DE7">
        <w:rPr>
          <w:rFonts w:ascii="Times New Roman" w:hAnsi="Times New Roman" w:cs="Times New Roman"/>
          <w:sz w:val="24"/>
          <w:szCs w:val="24"/>
        </w:rPr>
        <w:t xml:space="preserve"> </w:t>
      </w:r>
      <w:r w:rsidR="00283A7D" w:rsidRPr="007E3DE7">
        <w:rPr>
          <w:rFonts w:ascii="Times New Roman" w:hAnsi="Times New Roman" w:cs="Times New Roman"/>
          <w:sz w:val="24"/>
          <w:szCs w:val="24"/>
        </w:rPr>
        <w:t>Профилактика заболеваний</w:t>
      </w:r>
    </w:p>
    <w:p w:rsidR="00A577E4" w:rsidRPr="00A26D8A" w:rsidRDefault="00A577E4" w:rsidP="005519E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6D8A">
        <w:rPr>
          <w:rFonts w:ascii="Times New Roman" w:hAnsi="Times New Roman" w:cs="Times New Roman"/>
          <w:b/>
          <w:sz w:val="24"/>
          <w:szCs w:val="24"/>
        </w:rPr>
        <w:t>Этапы реализации программы:</w:t>
      </w:r>
    </w:p>
    <w:p w:rsidR="002B7742" w:rsidRPr="007E3DE7" w:rsidRDefault="002B7742" w:rsidP="005519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1. Принятие и внедрение программы корпоративного здоровья сотрудников МБДОУ «Солнышко», назначение ответственных лиц.</w:t>
      </w:r>
    </w:p>
    <w:p w:rsidR="00A577E4" w:rsidRPr="007E3DE7" w:rsidRDefault="002B7742" w:rsidP="005519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2</w:t>
      </w:r>
      <w:r w:rsidR="00A577E4" w:rsidRPr="007E3DE7">
        <w:rPr>
          <w:rFonts w:ascii="Times New Roman" w:hAnsi="Times New Roman" w:cs="Times New Roman"/>
          <w:sz w:val="24"/>
          <w:szCs w:val="24"/>
        </w:rPr>
        <w:t>. Проведение анкетирования с целью выявления факторов, влияющих на здоровье</w:t>
      </w:r>
    </w:p>
    <w:p w:rsidR="00A577E4" w:rsidRPr="007E3DE7" w:rsidRDefault="00A577E4" w:rsidP="005519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работников и получения общих сведений о состоянии здоровья персонала.</w:t>
      </w:r>
    </w:p>
    <w:p w:rsidR="00A577E4" w:rsidRPr="007E3DE7" w:rsidRDefault="00A577E4" w:rsidP="005519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3. Разработка программы и плана реализации мероприятий по укреплению здоровья на</w:t>
      </w:r>
      <w:r w:rsidR="005519E6">
        <w:rPr>
          <w:rFonts w:ascii="Times New Roman" w:hAnsi="Times New Roman" w:cs="Times New Roman"/>
          <w:sz w:val="24"/>
          <w:szCs w:val="24"/>
        </w:rPr>
        <w:t xml:space="preserve"> </w:t>
      </w:r>
      <w:r w:rsidRPr="007E3DE7">
        <w:rPr>
          <w:rFonts w:ascii="Times New Roman" w:hAnsi="Times New Roman" w:cs="Times New Roman"/>
          <w:sz w:val="24"/>
          <w:szCs w:val="24"/>
        </w:rPr>
        <w:t>рабочем месте.</w:t>
      </w:r>
    </w:p>
    <w:p w:rsidR="002B7742" w:rsidRPr="007E3DE7" w:rsidRDefault="002B7742" w:rsidP="005519E6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7E3DE7">
        <w:rPr>
          <w:rFonts w:ascii="Times New Roman" w:hAnsi="Times New Roman" w:cs="Times New Roman"/>
          <w:sz w:val="24"/>
          <w:szCs w:val="24"/>
        </w:rPr>
        <w:t>. Проведение с сотрудниками инструктажей по охране труда и технике безопасности на рабочем месте.</w:t>
      </w:r>
    </w:p>
    <w:p w:rsidR="002B7742" w:rsidRPr="007E3DE7" w:rsidRDefault="002B7742" w:rsidP="005519E6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5. Организация и проведение диспансеризации, периодических медицинских осмотров, их иммунизации.</w:t>
      </w:r>
    </w:p>
    <w:p w:rsidR="00A577E4" w:rsidRPr="007E3DE7" w:rsidRDefault="008851F3" w:rsidP="005519E6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6</w:t>
      </w:r>
      <w:r w:rsidR="00A577E4" w:rsidRPr="007E3DE7">
        <w:rPr>
          <w:rFonts w:ascii="Times New Roman" w:hAnsi="Times New Roman" w:cs="Times New Roman"/>
          <w:sz w:val="24"/>
          <w:szCs w:val="24"/>
        </w:rPr>
        <w:t xml:space="preserve">. </w:t>
      </w:r>
      <w:r w:rsidR="002B7742" w:rsidRPr="007E3DE7">
        <w:rPr>
          <w:rFonts w:ascii="Times New Roman" w:hAnsi="Times New Roman" w:cs="Times New Roman"/>
          <w:sz w:val="24"/>
          <w:szCs w:val="24"/>
        </w:rPr>
        <w:t>Организация группового консультирования, обучение сотрудников методам сохранения здоровья, профилактики заболеваний.</w:t>
      </w:r>
    </w:p>
    <w:p w:rsidR="00A577E4" w:rsidRPr="007E3DE7" w:rsidRDefault="00762BF5" w:rsidP="005519E6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7</w:t>
      </w:r>
      <w:r w:rsidR="00A577E4" w:rsidRPr="007E3DE7">
        <w:rPr>
          <w:rFonts w:ascii="Times New Roman" w:hAnsi="Times New Roman" w:cs="Times New Roman"/>
          <w:sz w:val="24"/>
          <w:szCs w:val="24"/>
        </w:rPr>
        <w:t>. Организация системы поощрений за работу по укреплению здоровья на рабочем месте</w:t>
      </w:r>
      <w:r w:rsidR="005519E6">
        <w:rPr>
          <w:rFonts w:ascii="Times New Roman" w:hAnsi="Times New Roman" w:cs="Times New Roman"/>
          <w:sz w:val="24"/>
          <w:szCs w:val="24"/>
        </w:rPr>
        <w:t xml:space="preserve"> </w:t>
      </w:r>
      <w:r w:rsidR="00A577E4" w:rsidRPr="007E3DE7">
        <w:rPr>
          <w:rFonts w:ascii="Times New Roman" w:hAnsi="Times New Roman" w:cs="Times New Roman"/>
          <w:sz w:val="24"/>
          <w:szCs w:val="24"/>
        </w:rPr>
        <w:t>и практической деятельности по укреплению здорового образа жизни.</w:t>
      </w:r>
    </w:p>
    <w:p w:rsidR="002B7742" w:rsidRPr="007E3DE7" w:rsidRDefault="002B7742" w:rsidP="005519E6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E3DE7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C137B3" w:rsidRPr="007E3DE7" w:rsidRDefault="00C137B3" w:rsidP="005519E6">
      <w:pPr>
        <w:spacing w:after="0" w:line="360" w:lineRule="auto"/>
        <w:ind w:firstLine="708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E3DE7">
        <w:rPr>
          <w:rFonts w:ascii="Times New Roman" w:hAnsi="Times New Roman" w:cs="Times New Roman"/>
          <w:i/>
          <w:sz w:val="24"/>
          <w:szCs w:val="24"/>
          <w:u w:val="single"/>
        </w:rPr>
        <w:t>1 Повышение физической активности</w:t>
      </w:r>
    </w:p>
    <w:p w:rsidR="00C137B3" w:rsidRPr="007E3DE7" w:rsidRDefault="00C137B3" w:rsidP="005519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Согласно данным ВОЗ, отсутствие физической активности (ФА) является четвертым</w:t>
      </w:r>
      <w:r w:rsidR="005519E6">
        <w:rPr>
          <w:rFonts w:ascii="Times New Roman" w:hAnsi="Times New Roman" w:cs="Times New Roman"/>
          <w:sz w:val="24"/>
          <w:szCs w:val="24"/>
        </w:rPr>
        <w:t xml:space="preserve"> </w:t>
      </w:r>
      <w:r w:rsidRPr="007E3DE7">
        <w:rPr>
          <w:rFonts w:ascii="Times New Roman" w:hAnsi="Times New Roman" w:cs="Times New Roman"/>
          <w:sz w:val="24"/>
          <w:szCs w:val="24"/>
        </w:rPr>
        <w:t>по значимости фактором риска глобальной смертности. Полезные для здоров</w:t>
      </w:r>
      <w:r w:rsidR="005519E6">
        <w:rPr>
          <w:rFonts w:ascii="Times New Roman" w:hAnsi="Times New Roman" w:cs="Times New Roman"/>
          <w:sz w:val="24"/>
          <w:szCs w:val="24"/>
        </w:rPr>
        <w:t xml:space="preserve">ья эффекты </w:t>
      </w:r>
      <w:r w:rsidRPr="007E3DE7">
        <w:rPr>
          <w:rFonts w:ascii="Times New Roman" w:hAnsi="Times New Roman" w:cs="Times New Roman"/>
          <w:sz w:val="24"/>
          <w:szCs w:val="24"/>
        </w:rPr>
        <w:t>физической активности включают в себя сни</w:t>
      </w:r>
      <w:r w:rsidR="005519E6">
        <w:rPr>
          <w:rFonts w:ascii="Times New Roman" w:hAnsi="Times New Roman" w:cs="Times New Roman"/>
          <w:sz w:val="24"/>
          <w:szCs w:val="24"/>
        </w:rPr>
        <w:t xml:space="preserve">жение риска сердечно-сосудистых </w:t>
      </w:r>
      <w:r w:rsidRPr="007E3DE7">
        <w:rPr>
          <w:rFonts w:ascii="Times New Roman" w:hAnsi="Times New Roman" w:cs="Times New Roman"/>
          <w:sz w:val="24"/>
          <w:szCs w:val="24"/>
        </w:rPr>
        <w:t>заболеваний, сахарного диабета и некоторых форм онкологических заболеваний. Кроме</w:t>
      </w:r>
      <w:r w:rsidR="005519E6">
        <w:rPr>
          <w:rFonts w:ascii="Times New Roman" w:hAnsi="Times New Roman" w:cs="Times New Roman"/>
          <w:sz w:val="24"/>
          <w:szCs w:val="24"/>
        </w:rPr>
        <w:t xml:space="preserve"> </w:t>
      </w:r>
      <w:r w:rsidRPr="007E3DE7">
        <w:rPr>
          <w:rFonts w:ascii="Times New Roman" w:hAnsi="Times New Roman" w:cs="Times New Roman"/>
          <w:sz w:val="24"/>
          <w:szCs w:val="24"/>
        </w:rPr>
        <w:t xml:space="preserve">того, физическая активность положительно влияет на </w:t>
      </w:r>
      <w:r w:rsidR="005519E6">
        <w:rPr>
          <w:rFonts w:ascii="Times New Roman" w:hAnsi="Times New Roman" w:cs="Times New Roman"/>
          <w:sz w:val="24"/>
          <w:szCs w:val="24"/>
        </w:rPr>
        <w:t xml:space="preserve">психическое здоровье. Внедрение </w:t>
      </w:r>
      <w:r w:rsidRPr="007E3DE7">
        <w:rPr>
          <w:rFonts w:ascii="Times New Roman" w:hAnsi="Times New Roman" w:cs="Times New Roman"/>
          <w:sz w:val="24"/>
          <w:szCs w:val="24"/>
        </w:rPr>
        <w:t>программ физической активности на рабочем месте спос</w:t>
      </w:r>
      <w:r w:rsidR="005519E6">
        <w:rPr>
          <w:rFonts w:ascii="Times New Roman" w:hAnsi="Times New Roman" w:cs="Times New Roman"/>
          <w:sz w:val="24"/>
          <w:szCs w:val="24"/>
        </w:rPr>
        <w:t xml:space="preserve">обствует тому, что у работников </w:t>
      </w:r>
      <w:r w:rsidRPr="007E3DE7">
        <w:rPr>
          <w:rFonts w:ascii="Times New Roman" w:hAnsi="Times New Roman" w:cs="Times New Roman"/>
          <w:sz w:val="24"/>
          <w:szCs w:val="24"/>
        </w:rPr>
        <w:t>улучшаются показатели здоровья, снижается индекс массы тела и уровень стресса, а также</w:t>
      </w:r>
    </w:p>
    <w:p w:rsidR="00C137B3" w:rsidRPr="007E3DE7" w:rsidRDefault="00C137B3" w:rsidP="005519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растет удовлетворенность своей работой, увеличивается производительность труда.</w:t>
      </w:r>
    </w:p>
    <w:p w:rsidR="00C137B3" w:rsidRDefault="00C137B3" w:rsidP="005519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Цель: активизировать физическую активность работников.</w:t>
      </w:r>
    </w:p>
    <w:p w:rsidR="005519E6" w:rsidRPr="007E3DE7" w:rsidRDefault="005519E6" w:rsidP="005519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69"/>
        <w:gridCol w:w="3932"/>
        <w:gridCol w:w="2318"/>
        <w:gridCol w:w="2326"/>
      </w:tblGrid>
      <w:tr w:rsidR="000A2F56" w:rsidRPr="007E3DE7" w:rsidTr="005519E6">
        <w:trPr>
          <w:jc w:val="center"/>
        </w:trPr>
        <w:tc>
          <w:tcPr>
            <w:tcW w:w="724" w:type="dxa"/>
          </w:tcPr>
          <w:p w:rsidR="000A2F56" w:rsidRPr="007E3DE7" w:rsidRDefault="000A2F56" w:rsidP="005519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957" w:type="dxa"/>
          </w:tcPr>
          <w:p w:rsidR="000A2F56" w:rsidRPr="007E3DE7" w:rsidRDefault="000A2F56" w:rsidP="005519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31" w:type="dxa"/>
          </w:tcPr>
          <w:p w:rsidR="000A2F56" w:rsidRPr="007E3DE7" w:rsidRDefault="000A2F56" w:rsidP="005519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333" w:type="dxa"/>
          </w:tcPr>
          <w:p w:rsidR="000A2F56" w:rsidRPr="007E3DE7" w:rsidRDefault="000A2F56" w:rsidP="005519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A2F56" w:rsidRPr="007E3DE7" w:rsidTr="005519E6">
        <w:trPr>
          <w:jc w:val="center"/>
        </w:trPr>
        <w:tc>
          <w:tcPr>
            <w:tcW w:w="724" w:type="dxa"/>
          </w:tcPr>
          <w:p w:rsidR="000A2F56" w:rsidRPr="007E3DE7" w:rsidRDefault="000A2F56" w:rsidP="005519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7" w:type="dxa"/>
          </w:tcPr>
          <w:p w:rsidR="000A2F56" w:rsidRPr="007E3DE7" w:rsidRDefault="000A2F56" w:rsidP="005519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Проведение производственной гимнастики на рабочем месте</w:t>
            </w:r>
          </w:p>
        </w:tc>
        <w:tc>
          <w:tcPr>
            <w:tcW w:w="2331" w:type="dxa"/>
          </w:tcPr>
          <w:p w:rsidR="000A2F56" w:rsidRPr="007E3DE7" w:rsidRDefault="000A2F56" w:rsidP="005519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333" w:type="dxa"/>
          </w:tcPr>
          <w:p w:rsidR="000A2F56" w:rsidRPr="007E3DE7" w:rsidRDefault="000A2F56" w:rsidP="005519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  <w:proofErr w:type="spellEnd"/>
          </w:p>
        </w:tc>
      </w:tr>
      <w:tr w:rsidR="000A2F56" w:rsidRPr="007E3DE7" w:rsidTr="005519E6">
        <w:trPr>
          <w:jc w:val="center"/>
        </w:trPr>
        <w:tc>
          <w:tcPr>
            <w:tcW w:w="724" w:type="dxa"/>
          </w:tcPr>
          <w:p w:rsidR="000A2F56" w:rsidRPr="007E3DE7" w:rsidRDefault="000A2F56" w:rsidP="005519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7" w:type="dxa"/>
          </w:tcPr>
          <w:p w:rsidR="000A2F56" w:rsidRPr="007E3DE7" w:rsidRDefault="00C137B3" w:rsidP="005519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рганизация «Неделя физической активности»</w:t>
            </w:r>
          </w:p>
        </w:tc>
        <w:tc>
          <w:tcPr>
            <w:tcW w:w="2331" w:type="dxa"/>
          </w:tcPr>
          <w:p w:rsidR="000A2F56" w:rsidRPr="007E3DE7" w:rsidRDefault="00C137B3" w:rsidP="005519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33" w:type="dxa"/>
          </w:tcPr>
          <w:p w:rsidR="000A2F56" w:rsidRPr="007E3DE7" w:rsidRDefault="000A2F56" w:rsidP="005519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  <w:proofErr w:type="spellEnd"/>
          </w:p>
        </w:tc>
      </w:tr>
      <w:tr w:rsidR="00C137B3" w:rsidRPr="007E3DE7" w:rsidTr="005519E6">
        <w:trPr>
          <w:jc w:val="center"/>
        </w:trPr>
        <w:tc>
          <w:tcPr>
            <w:tcW w:w="724" w:type="dxa"/>
          </w:tcPr>
          <w:p w:rsidR="00C137B3" w:rsidRPr="007E3DE7" w:rsidRDefault="00C137B3" w:rsidP="005519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7" w:type="dxa"/>
          </w:tcPr>
          <w:p w:rsidR="00C137B3" w:rsidRPr="007E3DE7" w:rsidRDefault="00C137B3" w:rsidP="005519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Лекции, мастер-классы, семинары о пользе физической активности</w:t>
            </w:r>
          </w:p>
        </w:tc>
        <w:tc>
          <w:tcPr>
            <w:tcW w:w="2331" w:type="dxa"/>
          </w:tcPr>
          <w:p w:rsidR="00C137B3" w:rsidRPr="007E3DE7" w:rsidRDefault="00C137B3" w:rsidP="005519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137B3" w:rsidRPr="007E3DE7" w:rsidRDefault="00C137B3" w:rsidP="005519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33" w:type="dxa"/>
          </w:tcPr>
          <w:p w:rsidR="00C137B3" w:rsidRPr="007E3DE7" w:rsidRDefault="00C137B3" w:rsidP="005519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  <w:proofErr w:type="spellEnd"/>
          </w:p>
        </w:tc>
      </w:tr>
    </w:tbl>
    <w:p w:rsidR="00C137B3" w:rsidRPr="007E3DE7" w:rsidRDefault="00C137B3" w:rsidP="007E3DE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A577E4" w:rsidRPr="005519E6" w:rsidRDefault="00A577E4" w:rsidP="005519E6">
      <w:pPr>
        <w:spacing w:after="0" w:line="360" w:lineRule="auto"/>
        <w:ind w:firstLine="708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519E6">
        <w:rPr>
          <w:rFonts w:ascii="Times New Roman" w:hAnsi="Times New Roman" w:cs="Times New Roman"/>
          <w:i/>
          <w:sz w:val="24"/>
          <w:szCs w:val="24"/>
          <w:u w:val="single"/>
        </w:rPr>
        <w:t>2 Рациональное питание</w:t>
      </w:r>
    </w:p>
    <w:p w:rsidR="00A577E4" w:rsidRPr="007E3DE7" w:rsidRDefault="00A577E4" w:rsidP="005519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Питание является одним из ведущих факторов, который не только определяет</w:t>
      </w:r>
      <w:r w:rsidR="005519E6">
        <w:rPr>
          <w:rFonts w:ascii="Times New Roman" w:hAnsi="Times New Roman" w:cs="Times New Roman"/>
          <w:sz w:val="24"/>
          <w:szCs w:val="24"/>
        </w:rPr>
        <w:t xml:space="preserve"> </w:t>
      </w:r>
      <w:r w:rsidRPr="007E3DE7">
        <w:rPr>
          <w:rFonts w:ascii="Times New Roman" w:hAnsi="Times New Roman" w:cs="Times New Roman"/>
          <w:sz w:val="24"/>
          <w:szCs w:val="24"/>
        </w:rPr>
        <w:t>здоровье населения, но и создает условия для повышения работоспособности людей, их</w:t>
      </w:r>
      <w:r w:rsidR="005519E6">
        <w:rPr>
          <w:rFonts w:ascii="Times New Roman" w:hAnsi="Times New Roman" w:cs="Times New Roman"/>
          <w:sz w:val="24"/>
          <w:szCs w:val="24"/>
        </w:rPr>
        <w:t xml:space="preserve"> </w:t>
      </w:r>
      <w:r w:rsidRPr="007E3DE7">
        <w:rPr>
          <w:rFonts w:ascii="Times New Roman" w:hAnsi="Times New Roman" w:cs="Times New Roman"/>
          <w:sz w:val="24"/>
          <w:szCs w:val="24"/>
        </w:rPr>
        <w:t>адекватной адаптации к окружающей среде и п</w:t>
      </w:r>
      <w:r w:rsidR="005519E6">
        <w:rPr>
          <w:rFonts w:ascii="Times New Roman" w:hAnsi="Times New Roman" w:cs="Times New Roman"/>
          <w:sz w:val="24"/>
          <w:szCs w:val="24"/>
        </w:rPr>
        <w:t xml:space="preserve">родлению жизни; является важным </w:t>
      </w:r>
      <w:r w:rsidRPr="007E3DE7">
        <w:rPr>
          <w:rFonts w:ascii="Times New Roman" w:hAnsi="Times New Roman" w:cs="Times New Roman"/>
          <w:sz w:val="24"/>
          <w:szCs w:val="24"/>
        </w:rPr>
        <w:t>элементом профилактики многих распростране</w:t>
      </w:r>
      <w:r w:rsidR="005519E6">
        <w:rPr>
          <w:rFonts w:ascii="Times New Roman" w:hAnsi="Times New Roman" w:cs="Times New Roman"/>
          <w:sz w:val="24"/>
          <w:szCs w:val="24"/>
        </w:rPr>
        <w:t xml:space="preserve">нных хронических неинфекционных </w:t>
      </w:r>
      <w:r w:rsidRPr="007E3DE7">
        <w:rPr>
          <w:rFonts w:ascii="Times New Roman" w:hAnsi="Times New Roman" w:cs="Times New Roman"/>
          <w:sz w:val="24"/>
          <w:szCs w:val="24"/>
        </w:rPr>
        <w:t>заболеваний. Поэтому питание человека должно быт</w:t>
      </w:r>
      <w:r w:rsidR="005519E6">
        <w:rPr>
          <w:rFonts w:ascii="Times New Roman" w:hAnsi="Times New Roman" w:cs="Times New Roman"/>
          <w:sz w:val="24"/>
          <w:szCs w:val="24"/>
        </w:rPr>
        <w:t xml:space="preserve">ь максимально полезным, то есть </w:t>
      </w:r>
      <w:r w:rsidRPr="007E3DE7">
        <w:rPr>
          <w:rFonts w:ascii="Times New Roman" w:hAnsi="Times New Roman" w:cs="Times New Roman"/>
          <w:sz w:val="24"/>
          <w:szCs w:val="24"/>
        </w:rPr>
        <w:t>правильным. От этого будут зависеть здоровье человека, его роль и место в обществе.</w:t>
      </w:r>
    </w:p>
    <w:p w:rsidR="00A577E4" w:rsidRPr="007E3DE7" w:rsidRDefault="00A577E4" w:rsidP="005519E6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lastRenderedPageBreak/>
        <w:t>Цель: повышение приверженности у работников организации и членов их семей к</w:t>
      </w:r>
    </w:p>
    <w:p w:rsidR="00A577E4" w:rsidRPr="007E3DE7" w:rsidRDefault="00A577E4" w:rsidP="007E3D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рациональному питанию, формирование здоровых пищевых привычек.</w:t>
      </w:r>
    </w:p>
    <w:p w:rsidR="00A577E4" w:rsidRPr="007E3DE7" w:rsidRDefault="00A577E4" w:rsidP="005519E6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Мероприятия: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3931"/>
        <w:gridCol w:w="2319"/>
        <w:gridCol w:w="2326"/>
      </w:tblGrid>
      <w:tr w:rsidR="007E3DE7" w:rsidRPr="007E3DE7" w:rsidTr="005519E6">
        <w:tc>
          <w:tcPr>
            <w:tcW w:w="769" w:type="dxa"/>
          </w:tcPr>
          <w:p w:rsidR="00C137B3" w:rsidRPr="007E3DE7" w:rsidRDefault="00C137B3" w:rsidP="005519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931" w:type="dxa"/>
          </w:tcPr>
          <w:p w:rsidR="00C137B3" w:rsidRPr="007E3DE7" w:rsidRDefault="00C137B3" w:rsidP="005519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19" w:type="dxa"/>
          </w:tcPr>
          <w:p w:rsidR="00C137B3" w:rsidRPr="007E3DE7" w:rsidRDefault="00C137B3" w:rsidP="005519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326" w:type="dxa"/>
          </w:tcPr>
          <w:p w:rsidR="00C137B3" w:rsidRPr="007E3DE7" w:rsidRDefault="00C137B3" w:rsidP="005519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E3DE7" w:rsidRPr="007E3DE7" w:rsidTr="005519E6">
        <w:tc>
          <w:tcPr>
            <w:tcW w:w="769" w:type="dxa"/>
          </w:tcPr>
          <w:p w:rsidR="00C137B3" w:rsidRPr="007E3DE7" w:rsidRDefault="00C137B3" w:rsidP="005519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1" w:type="dxa"/>
          </w:tcPr>
          <w:p w:rsidR="00C137B3" w:rsidRPr="007E3DE7" w:rsidRDefault="00C137B3" w:rsidP="005519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Создание специально оборудованных мест для приема пищи</w:t>
            </w:r>
          </w:p>
        </w:tc>
        <w:tc>
          <w:tcPr>
            <w:tcW w:w="2319" w:type="dxa"/>
          </w:tcPr>
          <w:p w:rsidR="00C137B3" w:rsidRPr="007E3DE7" w:rsidRDefault="00C137B3" w:rsidP="005519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26" w:type="dxa"/>
          </w:tcPr>
          <w:p w:rsidR="00C137B3" w:rsidRPr="007E3DE7" w:rsidRDefault="00C137B3" w:rsidP="005519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7E3DE7" w:rsidRPr="007E3DE7" w:rsidTr="005519E6">
        <w:tc>
          <w:tcPr>
            <w:tcW w:w="769" w:type="dxa"/>
          </w:tcPr>
          <w:p w:rsidR="00C137B3" w:rsidRPr="007E3DE7" w:rsidRDefault="00C137B3" w:rsidP="005519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1" w:type="dxa"/>
          </w:tcPr>
          <w:p w:rsidR="00C137B3" w:rsidRPr="007E3DE7" w:rsidRDefault="00C137B3" w:rsidP="005519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Лекции, мастер-классы, семинары на тему здорового питания</w:t>
            </w:r>
          </w:p>
        </w:tc>
        <w:tc>
          <w:tcPr>
            <w:tcW w:w="2319" w:type="dxa"/>
          </w:tcPr>
          <w:p w:rsidR="00C137B3" w:rsidRPr="007E3DE7" w:rsidRDefault="00C137B3" w:rsidP="005519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137B3" w:rsidRPr="007E3DE7" w:rsidRDefault="00C137B3" w:rsidP="005519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26" w:type="dxa"/>
          </w:tcPr>
          <w:p w:rsidR="00C137B3" w:rsidRPr="007E3DE7" w:rsidRDefault="00C137B3" w:rsidP="005519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C137B3" w:rsidRPr="007E3DE7" w:rsidRDefault="00C137B3" w:rsidP="007E3D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77E4" w:rsidRPr="007E3DE7" w:rsidRDefault="00A577E4" w:rsidP="00EC5D38">
      <w:pPr>
        <w:spacing w:after="0" w:line="360" w:lineRule="auto"/>
        <w:ind w:firstLine="708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E3DE7">
        <w:rPr>
          <w:rFonts w:ascii="Times New Roman" w:hAnsi="Times New Roman" w:cs="Times New Roman"/>
          <w:i/>
          <w:sz w:val="24"/>
          <w:szCs w:val="24"/>
          <w:u w:val="single"/>
        </w:rPr>
        <w:t>3 Профилактика потребления табака</w:t>
      </w:r>
    </w:p>
    <w:p w:rsidR="00A577E4" w:rsidRPr="007E3DE7" w:rsidRDefault="00A577E4" w:rsidP="00342AEC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Курение табака – причина многих хронических болезней, представляющих</w:t>
      </w:r>
    </w:p>
    <w:p w:rsidR="00A577E4" w:rsidRPr="007E3DE7" w:rsidRDefault="00A577E4" w:rsidP="007E3D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существенный экономический ущерб.</w:t>
      </w:r>
    </w:p>
    <w:p w:rsidR="00A577E4" w:rsidRPr="007E3DE7" w:rsidRDefault="00A577E4" w:rsidP="00342AEC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Цель: снизить (до полного отказа) потребление табака работниками организаций.</w:t>
      </w:r>
    </w:p>
    <w:p w:rsidR="00A577E4" w:rsidRPr="007E3DE7" w:rsidRDefault="00A577E4" w:rsidP="00342AEC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Мероприятия: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3932"/>
        <w:gridCol w:w="2317"/>
        <w:gridCol w:w="2327"/>
      </w:tblGrid>
      <w:tr w:rsidR="007E3DE7" w:rsidRPr="007E3DE7" w:rsidTr="00562878">
        <w:tc>
          <w:tcPr>
            <w:tcW w:w="724" w:type="dxa"/>
          </w:tcPr>
          <w:p w:rsidR="00EB358E" w:rsidRPr="007E3DE7" w:rsidRDefault="00EB358E" w:rsidP="007E3D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957" w:type="dxa"/>
          </w:tcPr>
          <w:p w:rsidR="00EB358E" w:rsidRPr="007E3DE7" w:rsidRDefault="00EB358E" w:rsidP="007E3D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31" w:type="dxa"/>
          </w:tcPr>
          <w:p w:rsidR="00EB358E" w:rsidRPr="007E3DE7" w:rsidRDefault="00EB358E" w:rsidP="007E3D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333" w:type="dxa"/>
          </w:tcPr>
          <w:p w:rsidR="00EB358E" w:rsidRPr="007E3DE7" w:rsidRDefault="00EB358E" w:rsidP="007E3D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E3DE7" w:rsidRPr="007E3DE7" w:rsidTr="00562878">
        <w:tc>
          <w:tcPr>
            <w:tcW w:w="724" w:type="dxa"/>
          </w:tcPr>
          <w:p w:rsidR="00EB358E" w:rsidRPr="007E3DE7" w:rsidRDefault="00EB358E" w:rsidP="00342A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7" w:type="dxa"/>
          </w:tcPr>
          <w:p w:rsidR="00EB358E" w:rsidRPr="007E3DE7" w:rsidRDefault="00EB358E" w:rsidP="00342A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формление мест общего пользования, территории предприятия</w:t>
            </w:r>
          </w:p>
          <w:p w:rsidR="00EB358E" w:rsidRPr="007E3DE7" w:rsidRDefault="00EB358E" w:rsidP="00342A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знаками о запрете курения</w:t>
            </w:r>
          </w:p>
        </w:tc>
        <w:tc>
          <w:tcPr>
            <w:tcW w:w="2331" w:type="dxa"/>
          </w:tcPr>
          <w:p w:rsidR="00EB358E" w:rsidRPr="007E3DE7" w:rsidRDefault="00DE43D8" w:rsidP="00342A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33" w:type="dxa"/>
          </w:tcPr>
          <w:p w:rsidR="00EB358E" w:rsidRPr="007E3DE7" w:rsidRDefault="00DE43D8" w:rsidP="00342A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безопасности</w:t>
            </w:r>
          </w:p>
        </w:tc>
      </w:tr>
      <w:tr w:rsidR="007E3DE7" w:rsidRPr="007E3DE7" w:rsidTr="00562878">
        <w:tc>
          <w:tcPr>
            <w:tcW w:w="724" w:type="dxa"/>
          </w:tcPr>
          <w:p w:rsidR="00EB358E" w:rsidRPr="007E3DE7" w:rsidRDefault="00EB358E" w:rsidP="00342A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7" w:type="dxa"/>
          </w:tcPr>
          <w:p w:rsidR="00EB358E" w:rsidRPr="007E3DE7" w:rsidRDefault="00EB358E" w:rsidP="00342A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Исключение мест для курения</w:t>
            </w:r>
          </w:p>
        </w:tc>
        <w:tc>
          <w:tcPr>
            <w:tcW w:w="2331" w:type="dxa"/>
          </w:tcPr>
          <w:p w:rsidR="00EB358E" w:rsidRPr="007E3DE7" w:rsidRDefault="00DE43D8" w:rsidP="00342A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33" w:type="dxa"/>
          </w:tcPr>
          <w:p w:rsidR="00EB358E" w:rsidRPr="007E3DE7" w:rsidRDefault="00DE43D8" w:rsidP="00342A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безопасности</w:t>
            </w:r>
          </w:p>
        </w:tc>
      </w:tr>
      <w:tr w:rsidR="00EB358E" w:rsidRPr="007E3DE7" w:rsidTr="00562878">
        <w:tc>
          <w:tcPr>
            <w:tcW w:w="724" w:type="dxa"/>
          </w:tcPr>
          <w:p w:rsidR="00EB358E" w:rsidRPr="007E3DE7" w:rsidRDefault="00EB358E" w:rsidP="00342A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7" w:type="dxa"/>
          </w:tcPr>
          <w:p w:rsidR="00EB358E" w:rsidRPr="007E3DE7" w:rsidRDefault="00DE43D8" w:rsidP="00342A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 xml:space="preserve">Лекции, мастер-классы, семинары </w:t>
            </w: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о вреде курения</w:t>
            </w:r>
          </w:p>
        </w:tc>
        <w:tc>
          <w:tcPr>
            <w:tcW w:w="2331" w:type="dxa"/>
          </w:tcPr>
          <w:p w:rsidR="00EB358E" w:rsidRPr="007E3DE7" w:rsidRDefault="00DE43D8" w:rsidP="00342A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E43D8" w:rsidRPr="007E3DE7" w:rsidRDefault="00DE43D8" w:rsidP="00342A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33" w:type="dxa"/>
          </w:tcPr>
          <w:p w:rsidR="00EB358E" w:rsidRPr="007E3DE7" w:rsidRDefault="00DE43D8" w:rsidP="00342A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безопасности</w:t>
            </w:r>
          </w:p>
        </w:tc>
      </w:tr>
    </w:tbl>
    <w:p w:rsidR="00EB358E" w:rsidRPr="007E3DE7" w:rsidRDefault="00EB358E" w:rsidP="007E3D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77E4" w:rsidRPr="007E3DE7" w:rsidRDefault="00A577E4" w:rsidP="00342AEC">
      <w:pPr>
        <w:spacing w:after="0" w:line="360" w:lineRule="auto"/>
        <w:ind w:firstLine="708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E3DE7">
        <w:rPr>
          <w:rFonts w:ascii="Times New Roman" w:hAnsi="Times New Roman" w:cs="Times New Roman"/>
          <w:i/>
          <w:sz w:val="24"/>
          <w:szCs w:val="24"/>
          <w:u w:val="single"/>
        </w:rPr>
        <w:t>4 Снижение потребления алкоголя</w:t>
      </w:r>
    </w:p>
    <w:p w:rsidR="00A577E4" w:rsidRPr="007E3DE7" w:rsidRDefault="00A577E4" w:rsidP="00342A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Потребление алкоголя оказывает большее влияние на производительность труда. В</w:t>
      </w:r>
      <w:r w:rsidR="00342AEC">
        <w:rPr>
          <w:rFonts w:ascii="Times New Roman" w:hAnsi="Times New Roman" w:cs="Times New Roman"/>
          <w:sz w:val="24"/>
          <w:szCs w:val="24"/>
        </w:rPr>
        <w:t xml:space="preserve"> </w:t>
      </w:r>
      <w:r w:rsidRPr="007E3DE7">
        <w:rPr>
          <w:rFonts w:ascii="Times New Roman" w:hAnsi="Times New Roman" w:cs="Times New Roman"/>
          <w:sz w:val="24"/>
          <w:szCs w:val="24"/>
        </w:rPr>
        <w:t xml:space="preserve">целом затраты от снижения производительности </w:t>
      </w:r>
      <w:r w:rsidR="00342AEC">
        <w:rPr>
          <w:rFonts w:ascii="Times New Roman" w:hAnsi="Times New Roman" w:cs="Times New Roman"/>
          <w:sz w:val="24"/>
          <w:szCs w:val="24"/>
        </w:rPr>
        <w:t xml:space="preserve">являются доминирующим элементом </w:t>
      </w:r>
      <w:r w:rsidRPr="007E3DE7">
        <w:rPr>
          <w:rFonts w:ascii="Times New Roman" w:hAnsi="Times New Roman" w:cs="Times New Roman"/>
          <w:sz w:val="24"/>
          <w:szCs w:val="24"/>
        </w:rPr>
        <w:t>издержек, связанных с вредом, наносимым алкоголем. Злоупотребление алкоголем</w:t>
      </w:r>
      <w:r w:rsidR="00342AEC">
        <w:rPr>
          <w:rFonts w:ascii="Times New Roman" w:hAnsi="Times New Roman" w:cs="Times New Roman"/>
          <w:sz w:val="24"/>
          <w:szCs w:val="24"/>
        </w:rPr>
        <w:t xml:space="preserve"> </w:t>
      </w:r>
      <w:r w:rsidRPr="007E3DE7">
        <w:rPr>
          <w:rFonts w:ascii="Times New Roman" w:hAnsi="Times New Roman" w:cs="Times New Roman"/>
          <w:sz w:val="24"/>
          <w:szCs w:val="24"/>
        </w:rPr>
        <w:t>увеличивает риск безработицы. Разработка и реализация</w:t>
      </w:r>
      <w:r w:rsidR="00342AEC">
        <w:rPr>
          <w:rFonts w:ascii="Times New Roman" w:hAnsi="Times New Roman" w:cs="Times New Roman"/>
          <w:sz w:val="24"/>
          <w:szCs w:val="24"/>
        </w:rPr>
        <w:t xml:space="preserve"> мер антиалкогольной политики в </w:t>
      </w:r>
      <w:r w:rsidRPr="007E3DE7">
        <w:rPr>
          <w:rFonts w:ascii="Times New Roman" w:hAnsi="Times New Roman" w:cs="Times New Roman"/>
          <w:sz w:val="24"/>
          <w:szCs w:val="24"/>
        </w:rPr>
        <w:t>местах работы граждан направлена на снижение масштабов злоупо</w:t>
      </w:r>
      <w:r w:rsidR="00342AEC">
        <w:rPr>
          <w:rFonts w:ascii="Times New Roman" w:hAnsi="Times New Roman" w:cs="Times New Roman"/>
          <w:sz w:val="24"/>
          <w:szCs w:val="24"/>
        </w:rPr>
        <w:t xml:space="preserve">требления алкоголем. </w:t>
      </w:r>
      <w:r w:rsidRPr="007E3DE7">
        <w:rPr>
          <w:rFonts w:ascii="Times New Roman" w:hAnsi="Times New Roman" w:cs="Times New Roman"/>
          <w:sz w:val="24"/>
          <w:szCs w:val="24"/>
        </w:rPr>
        <w:t>Рабочее место может быть фактором риска вредного уп</w:t>
      </w:r>
      <w:r w:rsidR="00342AEC">
        <w:rPr>
          <w:rFonts w:ascii="Times New Roman" w:hAnsi="Times New Roman" w:cs="Times New Roman"/>
          <w:sz w:val="24"/>
          <w:szCs w:val="24"/>
        </w:rPr>
        <w:t xml:space="preserve">отребления алкоголя, а с другой </w:t>
      </w:r>
      <w:r w:rsidRPr="007E3DE7">
        <w:rPr>
          <w:rFonts w:ascii="Times New Roman" w:hAnsi="Times New Roman" w:cs="Times New Roman"/>
          <w:sz w:val="24"/>
          <w:szCs w:val="24"/>
        </w:rPr>
        <w:lastRenderedPageBreak/>
        <w:t>стороны – предоставляет уникальные возможности для реализации профилактических</w:t>
      </w:r>
      <w:r w:rsidR="00342AEC">
        <w:rPr>
          <w:rFonts w:ascii="Times New Roman" w:hAnsi="Times New Roman" w:cs="Times New Roman"/>
          <w:sz w:val="24"/>
          <w:szCs w:val="24"/>
        </w:rPr>
        <w:t xml:space="preserve"> </w:t>
      </w:r>
      <w:r w:rsidRPr="007E3DE7">
        <w:rPr>
          <w:rFonts w:ascii="Times New Roman" w:hAnsi="Times New Roman" w:cs="Times New Roman"/>
          <w:sz w:val="24"/>
          <w:szCs w:val="24"/>
        </w:rPr>
        <w:t>стратегий.</w:t>
      </w:r>
    </w:p>
    <w:p w:rsidR="00A577E4" w:rsidRPr="007E3DE7" w:rsidRDefault="00A577E4" w:rsidP="00342AEC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Цель: снизить потребление алкоголя работниками организаций.</w:t>
      </w:r>
    </w:p>
    <w:p w:rsidR="00A577E4" w:rsidRPr="007E3DE7" w:rsidRDefault="00A577E4" w:rsidP="00342AEC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Мероприятия: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3933"/>
        <w:gridCol w:w="2316"/>
        <w:gridCol w:w="2327"/>
      </w:tblGrid>
      <w:tr w:rsidR="007E3DE7" w:rsidRPr="007E3DE7" w:rsidTr="00562878">
        <w:tc>
          <w:tcPr>
            <w:tcW w:w="724" w:type="dxa"/>
          </w:tcPr>
          <w:p w:rsidR="00CD3738" w:rsidRPr="007E3DE7" w:rsidRDefault="00CD3738" w:rsidP="00342A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957" w:type="dxa"/>
          </w:tcPr>
          <w:p w:rsidR="00CD3738" w:rsidRPr="007E3DE7" w:rsidRDefault="00CD3738" w:rsidP="00342A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31" w:type="dxa"/>
          </w:tcPr>
          <w:p w:rsidR="00CD3738" w:rsidRPr="007E3DE7" w:rsidRDefault="00CD3738" w:rsidP="00342A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333" w:type="dxa"/>
          </w:tcPr>
          <w:p w:rsidR="00CD3738" w:rsidRPr="007E3DE7" w:rsidRDefault="00CD3738" w:rsidP="00342A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E3DE7" w:rsidRPr="007E3DE7" w:rsidTr="00562878">
        <w:tc>
          <w:tcPr>
            <w:tcW w:w="724" w:type="dxa"/>
          </w:tcPr>
          <w:p w:rsidR="00CD3738" w:rsidRPr="007E3DE7" w:rsidRDefault="00CD3738" w:rsidP="00342A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7" w:type="dxa"/>
          </w:tcPr>
          <w:p w:rsidR="00CD3738" w:rsidRPr="007E3DE7" w:rsidRDefault="00CD3738" w:rsidP="00342A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Организация безалкогольных корпоративных мероприятий</w:t>
            </w:r>
          </w:p>
        </w:tc>
        <w:tc>
          <w:tcPr>
            <w:tcW w:w="2331" w:type="dxa"/>
          </w:tcPr>
          <w:p w:rsidR="00CD3738" w:rsidRPr="007E3DE7" w:rsidRDefault="00CD3738" w:rsidP="00342A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33" w:type="dxa"/>
          </w:tcPr>
          <w:p w:rsidR="00CD3738" w:rsidRPr="007E3DE7" w:rsidRDefault="00CD3738" w:rsidP="00342A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7E3DE7" w:rsidRPr="007E3DE7" w:rsidTr="00562878">
        <w:tc>
          <w:tcPr>
            <w:tcW w:w="724" w:type="dxa"/>
          </w:tcPr>
          <w:p w:rsidR="00CD3738" w:rsidRPr="007E3DE7" w:rsidRDefault="00CD3738" w:rsidP="00342A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7" w:type="dxa"/>
          </w:tcPr>
          <w:p w:rsidR="00CD3738" w:rsidRPr="007E3DE7" w:rsidRDefault="00CD3738" w:rsidP="00342A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 xml:space="preserve">Лекции, мастер-классы, семинары о вреде </w:t>
            </w: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чрезмерного употребления алкоголя</w:t>
            </w:r>
          </w:p>
        </w:tc>
        <w:tc>
          <w:tcPr>
            <w:tcW w:w="2331" w:type="dxa"/>
          </w:tcPr>
          <w:p w:rsidR="00CD3738" w:rsidRPr="007E3DE7" w:rsidRDefault="00CD3738" w:rsidP="00342A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33" w:type="dxa"/>
          </w:tcPr>
          <w:p w:rsidR="00CD3738" w:rsidRPr="007E3DE7" w:rsidRDefault="00CD3738" w:rsidP="00342A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  <w:proofErr w:type="spellEnd"/>
          </w:p>
        </w:tc>
      </w:tr>
    </w:tbl>
    <w:p w:rsidR="00CD3738" w:rsidRPr="007E3DE7" w:rsidRDefault="00CD3738" w:rsidP="007E3D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77E4" w:rsidRDefault="00A577E4" w:rsidP="00342AEC">
      <w:pPr>
        <w:spacing w:after="0" w:line="360" w:lineRule="auto"/>
        <w:ind w:firstLine="708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E3DE7">
        <w:rPr>
          <w:rFonts w:ascii="Times New Roman" w:hAnsi="Times New Roman" w:cs="Times New Roman"/>
          <w:i/>
          <w:sz w:val="24"/>
          <w:szCs w:val="24"/>
          <w:u w:val="single"/>
        </w:rPr>
        <w:t xml:space="preserve">5 </w:t>
      </w:r>
      <w:r w:rsidR="00C775F7" w:rsidRPr="007E3DE7">
        <w:rPr>
          <w:rFonts w:ascii="Times New Roman" w:hAnsi="Times New Roman" w:cs="Times New Roman"/>
          <w:i/>
          <w:sz w:val="24"/>
          <w:szCs w:val="24"/>
          <w:u w:val="single"/>
        </w:rPr>
        <w:t>Управление стрессом</w:t>
      </w:r>
    </w:p>
    <w:p w:rsidR="00342AEC" w:rsidRPr="00342AEC" w:rsidRDefault="00342AEC" w:rsidP="00342A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342AEC">
        <w:rPr>
          <w:rFonts w:ascii="Times New Roman" w:hAnsi="Times New Roman" w:cs="Times New Roman"/>
          <w:sz w:val="24"/>
          <w:szCs w:val="24"/>
        </w:rPr>
        <w:t xml:space="preserve">абота педагогов связана с большими </w:t>
      </w:r>
      <w:r w:rsidRPr="00342AEC">
        <w:rPr>
          <w:rFonts w:ascii="Times New Roman" w:hAnsi="Times New Roman" w:cs="Times New Roman"/>
          <w:sz w:val="24"/>
          <w:szCs w:val="24"/>
        </w:rPr>
        <w:t>физически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342AEC">
        <w:rPr>
          <w:rFonts w:ascii="Times New Roman" w:hAnsi="Times New Roman" w:cs="Times New Roman"/>
          <w:sz w:val="24"/>
          <w:szCs w:val="24"/>
        </w:rPr>
        <w:t xml:space="preserve"> и нервно-психически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342AEC">
        <w:rPr>
          <w:rFonts w:ascii="Times New Roman" w:hAnsi="Times New Roman" w:cs="Times New Roman"/>
          <w:sz w:val="24"/>
          <w:szCs w:val="24"/>
        </w:rPr>
        <w:t xml:space="preserve"> </w:t>
      </w:r>
      <w:r w:rsidRPr="00342AEC">
        <w:rPr>
          <w:rFonts w:ascii="Times New Roman" w:hAnsi="Times New Roman" w:cs="Times New Roman"/>
          <w:sz w:val="24"/>
          <w:szCs w:val="24"/>
        </w:rPr>
        <w:t>нагрузками. Речь идёт в основном об обстановке на работе, требующей постоянного внимания и напряжения, большом количестве контактов с разными людьми, необходимости быть всегда в «форме», отсутствии эмоциональной разрядки. Специфика работы педагогов требует от них активизации всех физических и душевных сил, а увеличение стажа работы и возраста приводит к накоплению усталости, снижению работоспособности, повышенной утомляемости, эмоциональному выгоранию. При синдроме «выгорания» снижается уровень самооценки, появляется негативное отношение к своей профессии, сознательное ограничение своих возможностей. Синдром «выгорания» - весьма серьёзное препятствие для развития в дошкольном учреждении инновационных процессов. Всё это отрицательно влияет на эффективность профессиональной деятельности самого педагога. Поэтому выгорание как проблема попадает в поле зрения не только психологов, психотерапевтов, но и работодателей, заинтересованных в энергичных сотрудниках</w:t>
      </w:r>
    </w:p>
    <w:p w:rsidR="00A577E4" w:rsidRPr="007E3DE7" w:rsidRDefault="00A577E4" w:rsidP="00342AEC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 xml:space="preserve">Цель: </w:t>
      </w:r>
      <w:r w:rsidR="00342AEC">
        <w:rPr>
          <w:rFonts w:ascii="Times New Roman" w:hAnsi="Times New Roman" w:cs="Times New Roman"/>
          <w:sz w:val="24"/>
          <w:szCs w:val="24"/>
        </w:rPr>
        <w:t>изучение способов управления стрессом, поведения в конфликтных ситуациях, профилактика синдрома эмоционального выгорания.</w:t>
      </w:r>
    </w:p>
    <w:p w:rsidR="00A577E4" w:rsidRPr="007E3DE7" w:rsidRDefault="00A577E4" w:rsidP="00C0705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Мероприятия: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0"/>
        <w:gridCol w:w="3935"/>
        <w:gridCol w:w="2315"/>
        <w:gridCol w:w="2325"/>
      </w:tblGrid>
      <w:tr w:rsidR="007E3DE7" w:rsidRPr="007E3DE7" w:rsidTr="00562878">
        <w:tc>
          <w:tcPr>
            <w:tcW w:w="724" w:type="dxa"/>
          </w:tcPr>
          <w:p w:rsidR="00C775F7" w:rsidRPr="007E3DE7" w:rsidRDefault="00C775F7" w:rsidP="00C070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957" w:type="dxa"/>
          </w:tcPr>
          <w:p w:rsidR="00C775F7" w:rsidRPr="007E3DE7" w:rsidRDefault="00C775F7" w:rsidP="00C070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31" w:type="dxa"/>
          </w:tcPr>
          <w:p w:rsidR="00C775F7" w:rsidRPr="007E3DE7" w:rsidRDefault="00C775F7" w:rsidP="00C070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333" w:type="dxa"/>
          </w:tcPr>
          <w:p w:rsidR="00C775F7" w:rsidRPr="007E3DE7" w:rsidRDefault="00C775F7" w:rsidP="00C070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E3DE7" w:rsidRPr="007E3DE7" w:rsidTr="00562878">
        <w:tc>
          <w:tcPr>
            <w:tcW w:w="724" w:type="dxa"/>
          </w:tcPr>
          <w:p w:rsidR="00C775F7" w:rsidRPr="007E3DE7" w:rsidRDefault="00C775F7" w:rsidP="00C070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7" w:type="dxa"/>
          </w:tcPr>
          <w:p w:rsidR="00C775F7" w:rsidRPr="007E3DE7" w:rsidRDefault="00C775F7" w:rsidP="00C070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Мероприятия по управлению конфликтными ситуациями: опросник «Конфликтная ли вы личность», тренинг «Конфликт. Пути их решения»</w:t>
            </w:r>
          </w:p>
        </w:tc>
        <w:tc>
          <w:tcPr>
            <w:tcW w:w="2331" w:type="dxa"/>
          </w:tcPr>
          <w:p w:rsidR="00C775F7" w:rsidRPr="007E3DE7" w:rsidRDefault="00C775F7" w:rsidP="00C070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33" w:type="dxa"/>
          </w:tcPr>
          <w:p w:rsidR="00C775F7" w:rsidRPr="007E3DE7" w:rsidRDefault="00C775F7" w:rsidP="00C070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E3DE7" w:rsidRPr="007E3DE7" w:rsidTr="00562878">
        <w:tc>
          <w:tcPr>
            <w:tcW w:w="724" w:type="dxa"/>
          </w:tcPr>
          <w:p w:rsidR="00D0394F" w:rsidRPr="007E3DE7" w:rsidRDefault="00D0394F" w:rsidP="00C070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57" w:type="dxa"/>
          </w:tcPr>
          <w:p w:rsidR="00D0394F" w:rsidRPr="007E3DE7" w:rsidRDefault="00D0394F" w:rsidP="00C070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направленные на выработку эмоциональной устойчивости: опросник «Эмоциональное выгорание педагога», тренинг «Эмоциональная устойчивость и </w:t>
            </w:r>
            <w:proofErr w:type="spellStart"/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7E3DE7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педагога»</w:t>
            </w:r>
          </w:p>
        </w:tc>
        <w:tc>
          <w:tcPr>
            <w:tcW w:w="2331" w:type="dxa"/>
          </w:tcPr>
          <w:p w:rsidR="00D0394F" w:rsidRPr="007E3DE7" w:rsidRDefault="00D0394F" w:rsidP="00C070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33" w:type="dxa"/>
          </w:tcPr>
          <w:p w:rsidR="00D0394F" w:rsidRPr="007E3DE7" w:rsidRDefault="00D0394F" w:rsidP="00C070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0394F" w:rsidRPr="007E3DE7" w:rsidTr="00562878">
        <w:tc>
          <w:tcPr>
            <w:tcW w:w="724" w:type="dxa"/>
          </w:tcPr>
          <w:p w:rsidR="00D0394F" w:rsidRPr="007E3DE7" w:rsidRDefault="00D0394F" w:rsidP="00C070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7" w:type="dxa"/>
          </w:tcPr>
          <w:p w:rsidR="00D0394F" w:rsidRPr="007E3DE7" w:rsidRDefault="00D0394F" w:rsidP="00C070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Мероприятия направленные на</w:t>
            </w: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способам управления стрессом: тест «Определение стрессоустойчивости личности», тренинг «Здоровый педагог-успешный педагог»</w:t>
            </w:r>
          </w:p>
        </w:tc>
        <w:tc>
          <w:tcPr>
            <w:tcW w:w="2331" w:type="dxa"/>
          </w:tcPr>
          <w:p w:rsidR="00D0394F" w:rsidRPr="007E3DE7" w:rsidRDefault="00D0394F" w:rsidP="00C070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333" w:type="dxa"/>
          </w:tcPr>
          <w:p w:rsidR="00D0394F" w:rsidRPr="007E3DE7" w:rsidRDefault="00D0394F" w:rsidP="00C070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0394F" w:rsidRPr="007E3DE7" w:rsidTr="00562878">
        <w:tc>
          <w:tcPr>
            <w:tcW w:w="724" w:type="dxa"/>
          </w:tcPr>
          <w:p w:rsidR="00D0394F" w:rsidRPr="007E3DE7" w:rsidRDefault="00D0394F" w:rsidP="00C070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7" w:type="dxa"/>
          </w:tcPr>
          <w:p w:rsidR="00D0394F" w:rsidRPr="007E3DE7" w:rsidRDefault="00D0394F" w:rsidP="00C070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направленные на </w:t>
            </w: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предупреждение синдрома профессионального выгорания</w:t>
            </w: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анкетирование «Синдром профессионального выгорания»</w:t>
            </w: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памятка «Как избежать синдрома эмоционального выгорания»</w:t>
            </w:r>
          </w:p>
        </w:tc>
        <w:tc>
          <w:tcPr>
            <w:tcW w:w="2331" w:type="dxa"/>
          </w:tcPr>
          <w:p w:rsidR="00D0394F" w:rsidRPr="007E3DE7" w:rsidRDefault="00D0394F" w:rsidP="00C070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33" w:type="dxa"/>
          </w:tcPr>
          <w:p w:rsidR="00D0394F" w:rsidRPr="007E3DE7" w:rsidRDefault="00D0394F" w:rsidP="00C070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0394F" w:rsidRPr="007E3DE7" w:rsidTr="00562878">
        <w:tc>
          <w:tcPr>
            <w:tcW w:w="724" w:type="dxa"/>
          </w:tcPr>
          <w:p w:rsidR="00D0394F" w:rsidRPr="007E3DE7" w:rsidRDefault="00D0394F" w:rsidP="00C070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7" w:type="dxa"/>
          </w:tcPr>
          <w:p w:rsidR="00D0394F" w:rsidRPr="007E3DE7" w:rsidRDefault="00D0394F" w:rsidP="00C070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Проведение корпоративных мероприятий</w:t>
            </w:r>
          </w:p>
        </w:tc>
        <w:tc>
          <w:tcPr>
            <w:tcW w:w="2331" w:type="dxa"/>
          </w:tcPr>
          <w:p w:rsidR="00D0394F" w:rsidRPr="007E3DE7" w:rsidRDefault="00D0394F" w:rsidP="00C070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33" w:type="dxa"/>
          </w:tcPr>
          <w:p w:rsidR="00D0394F" w:rsidRPr="007E3DE7" w:rsidRDefault="00D0394F" w:rsidP="00C070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C775F7" w:rsidRPr="007E3DE7" w:rsidRDefault="00C775F7" w:rsidP="007E3D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83A7D" w:rsidRDefault="00283A7D" w:rsidP="00DC487C">
      <w:pPr>
        <w:spacing w:after="0" w:line="36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7E3DE7">
        <w:rPr>
          <w:rFonts w:ascii="Times New Roman" w:hAnsi="Times New Roman" w:cs="Times New Roman"/>
          <w:i/>
          <w:sz w:val="24"/>
          <w:szCs w:val="24"/>
        </w:rPr>
        <w:t>6 Профилактика заболеваний</w:t>
      </w:r>
    </w:p>
    <w:p w:rsidR="00DC487C" w:rsidRPr="00F74B42" w:rsidRDefault="00DC487C" w:rsidP="00F74B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F74B42" w:rsidRPr="00F74B42">
        <w:rPr>
          <w:rFonts w:ascii="Times New Roman" w:hAnsi="Times New Roman" w:cs="Times New Roman"/>
          <w:sz w:val="24"/>
          <w:szCs w:val="24"/>
        </w:rPr>
        <w:t>Профилактика важна, так как это компле</w:t>
      </w:r>
      <w:r w:rsidR="00F74B42">
        <w:rPr>
          <w:rFonts w:ascii="Times New Roman" w:hAnsi="Times New Roman" w:cs="Times New Roman"/>
          <w:sz w:val="24"/>
          <w:szCs w:val="24"/>
        </w:rPr>
        <w:t xml:space="preserve">кс мероприятий, направленных на </w:t>
      </w:r>
      <w:r w:rsidR="00F74B42" w:rsidRPr="00F74B42">
        <w:rPr>
          <w:rFonts w:ascii="Times New Roman" w:hAnsi="Times New Roman" w:cs="Times New Roman"/>
          <w:sz w:val="24"/>
          <w:szCs w:val="24"/>
        </w:rPr>
        <w:t>сохранение здоровья, предотвращение развития болезней, получения травм, а также на борьбу с вероятными факторами риска.</w:t>
      </w:r>
    </w:p>
    <w:p w:rsidR="00283A7D" w:rsidRPr="007E3DE7" w:rsidRDefault="00283A7D" w:rsidP="00DC487C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Мероприятия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3930"/>
        <w:gridCol w:w="2321"/>
        <w:gridCol w:w="2325"/>
      </w:tblGrid>
      <w:tr w:rsidR="007E3DE7" w:rsidRPr="007E3DE7" w:rsidTr="00562878">
        <w:tc>
          <w:tcPr>
            <w:tcW w:w="724" w:type="dxa"/>
          </w:tcPr>
          <w:p w:rsidR="00283A7D" w:rsidRPr="007E3DE7" w:rsidRDefault="00283A7D" w:rsidP="007E3D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957" w:type="dxa"/>
          </w:tcPr>
          <w:p w:rsidR="00283A7D" w:rsidRPr="007E3DE7" w:rsidRDefault="00283A7D" w:rsidP="007E3D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31" w:type="dxa"/>
          </w:tcPr>
          <w:p w:rsidR="00283A7D" w:rsidRPr="007E3DE7" w:rsidRDefault="00283A7D" w:rsidP="007E3D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333" w:type="dxa"/>
          </w:tcPr>
          <w:p w:rsidR="00283A7D" w:rsidRPr="007E3DE7" w:rsidRDefault="00283A7D" w:rsidP="007E3D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E3DE7" w:rsidRPr="007E3DE7" w:rsidTr="00562878">
        <w:tc>
          <w:tcPr>
            <w:tcW w:w="724" w:type="dxa"/>
          </w:tcPr>
          <w:p w:rsidR="00283A7D" w:rsidRPr="007E3DE7" w:rsidRDefault="00283A7D" w:rsidP="00DC48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7" w:type="dxa"/>
          </w:tcPr>
          <w:p w:rsidR="00283A7D" w:rsidRPr="007E3DE7" w:rsidRDefault="00283A7D" w:rsidP="00DC48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Проведение перио</w:t>
            </w:r>
            <w:r w:rsidR="008E6D7F" w:rsidRPr="007E3DE7">
              <w:rPr>
                <w:rFonts w:ascii="Times New Roman" w:hAnsi="Times New Roman" w:cs="Times New Roman"/>
                <w:sz w:val="24"/>
                <w:szCs w:val="24"/>
              </w:rPr>
              <w:t>дических осмотров и диспансеризации</w:t>
            </w:r>
          </w:p>
        </w:tc>
        <w:tc>
          <w:tcPr>
            <w:tcW w:w="2331" w:type="dxa"/>
          </w:tcPr>
          <w:p w:rsidR="00283A7D" w:rsidRPr="007E3DE7" w:rsidRDefault="00921C1C" w:rsidP="00DC48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33" w:type="dxa"/>
          </w:tcPr>
          <w:p w:rsidR="00283A7D" w:rsidRPr="007E3DE7" w:rsidRDefault="00921C1C" w:rsidP="00DC48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заедующего</w:t>
            </w:r>
            <w:proofErr w:type="spellEnd"/>
            <w:r w:rsidRPr="007E3DE7"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</w:t>
            </w:r>
          </w:p>
        </w:tc>
      </w:tr>
      <w:tr w:rsidR="007E3DE7" w:rsidRPr="007E3DE7" w:rsidTr="00562878">
        <w:tc>
          <w:tcPr>
            <w:tcW w:w="724" w:type="dxa"/>
          </w:tcPr>
          <w:p w:rsidR="00283A7D" w:rsidRPr="007E3DE7" w:rsidRDefault="00283A7D" w:rsidP="00DC48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7" w:type="dxa"/>
          </w:tcPr>
          <w:p w:rsidR="00283A7D" w:rsidRPr="007E3DE7" w:rsidRDefault="008E6D7F" w:rsidP="00DC48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 xml:space="preserve">Вакцинация (в том числе от </w:t>
            </w:r>
            <w:proofErr w:type="spellStart"/>
            <w:r w:rsidRPr="007E3D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proofErr w:type="spellEnd"/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-19)</w:t>
            </w:r>
          </w:p>
        </w:tc>
        <w:tc>
          <w:tcPr>
            <w:tcW w:w="2331" w:type="dxa"/>
          </w:tcPr>
          <w:p w:rsidR="00283A7D" w:rsidRPr="007E3DE7" w:rsidRDefault="00921C1C" w:rsidP="00DC48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33" w:type="dxa"/>
          </w:tcPr>
          <w:p w:rsidR="00283A7D" w:rsidRPr="007E3DE7" w:rsidRDefault="00921C1C" w:rsidP="00DC48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283A7D" w:rsidRPr="007E3DE7" w:rsidTr="00562878">
        <w:tc>
          <w:tcPr>
            <w:tcW w:w="724" w:type="dxa"/>
          </w:tcPr>
          <w:p w:rsidR="00283A7D" w:rsidRPr="007E3DE7" w:rsidRDefault="00283A7D" w:rsidP="00DC48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57" w:type="dxa"/>
          </w:tcPr>
          <w:p w:rsidR="00283A7D" w:rsidRPr="007E3DE7" w:rsidRDefault="00921C1C" w:rsidP="00DC48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Закаливание организма (посещение сауны)</w:t>
            </w:r>
          </w:p>
        </w:tc>
        <w:tc>
          <w:tcPr>
            <w:tcW w:w="2331" w:type="dxa"/>
          </w:tcPr>
          <w:p w:rsidR="00283A7D" w:rsidRPr="007E3DE7" w:rsidRDefault="00921C1C" w:rsidP="00DC48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333" w:type="dxa"/>
          </w:tcPr>
          <w:p w:rsidR="00283A7D" w:rsidRPr="007E3DE7" w:rsidRDefault="00921C1C" w:rsidP="00DC48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E7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АХЧ</w:t>
            </w:r>
          </w:p>
        </w:tc>
      </w:tr>
    </w:tbl>
    <w:p w:rsidR="00283A7D" w:rsidRPr="007E3DE7" w:rsidRDefault="00283A7D" w:rsidP="007E3D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77E4" w:rsidRPr="00C07059" w:rsidRDefault="00A577E4" w:rsidP="00C0705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059">
        <w:rPr>
          <w:rFonts w:ascii="Times New Roman" w:hAnsi="Times New Roman" w:cs="Times New Roman"/>
          <w:b/>
          <w:sz w:val="24"/>
          <w:szCs w:val="24"/>
        </w:rPr>
        <w:t>Ожидаемый эффект от реализации мероприятий программы</w:t>
      </w:r>
    </w:p>
    <w:p w:rsidR="00A577E4" w:rsidRPr="007E3DE7" w:rsidRDefault="00A577E4" w:rsidP="00C070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1. Укрепление здоровья и улучшение самочувствия работников.</w:t>
      </w:r>
    </w:p>
    <w:p w:rsidR="00A577E4" w:rsidRPr="007E3DE7" w:rsidRDefault="00A577E4" w:rsidP="00C070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2. Увеличение производительности труда, ра</w:t>
      </w:r>
      <w:r w:rsidR="00C07059">
        <w:rPr>
          <w:rFonts w:ascii="Times New Roman" w:hAnsi="Times New Roman" w:cs="Times New Roman"/>
          <w:sz w:val="24"/>
          <w:szCs w:val="24"/>
        </w:rPr>
        <w:t xml:space="preserve">ботоспособности и эффективности </w:t>
      </w:r>
      <w:r w:rsidRPr="007E3DE7">
        <w:rPr>
          <w:rFonts w:ascii="Times New Roman" w:hAnsi="Times New Roman" w:cs="Times New Roman"/>
          <w:sz w:val="24"/>
          <w:szCs w:val="24"/>
        </w:rPr>
        <w:t>деятельности работников.</w:t>
      </w:r>
    </w:p>
    <w:p w:rsidR="00A577E4" w:rsidRPr="007E3DE7" w:rsidRDefault="00A577E4" w:rsidP="00C070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3. Снижение стоимости затрат на медицинское обслуживание.</w:t>
      </w:r>
    </w:p>
    <w:p w:rsidR="00A577E4" w:rsidRPr="007E3DE7" w:rsidRDefault="00A577E4" w:rsidP="00C070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4. Снижение риска заболеваемости работников. Уменьшение среднего</w:t>
      </w:r>
      <w:r w:rsidR="00C07059">
        <w:rPr>
          <w:rFonts w:ascii="Times New Roman" w:hAnsi="Times New Roman" w:cs="Times New Roman"/>
          <w:sz w:val="24"/>
          <w:szCs w:val="24"/>
        </w:rPr>
        <w:t xml:space="preserve"> срока временной </w:t>
      </w:r>
      <w:r w:rsidRPr="007E3DE7">
        <w:rPr>
          <w:rFonts w:ascii="Times New Roman" w:hAnsi="Times New Roman" w:cs="Times New Roman"/>
          <w:sz w:val="24"/>
          <w:szCs w:val="24"/>
        </w:rPr>
        <w:t>нетрудоспособности работников.</w:t>
      </w:r>
    </w:p>
    <w:p w:rsidR="00A577E4" w:rsidRPr="007E3DE7" w:rsidRDefault="00A577E4" w:rsidP="00C070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 xml:space="preserve">5. Повышение </w:t>
      </w:r>
      <w:proofErr w:type="spellStart"/>
      <w:r w:rsidRPr="007E3DE7">
        <w:rPr>
          <w:rFonts w:ascii="Times New Roman" w:hAnsi="Times New Roman" w:cs="Times New Roman"/>
          <w:sz w:val="24"/>
          <w:szCs w:val="24"/>
        </w:rPr>
        <w:t>выявляемости</w:t>
      </w:r>
      <w:proofErr w:type="spellEnd"/>
      <w:r w:rsidRPr="007E3DE7">
        <w:rPr>
          <w:rFonts w:ascii="Times New Roman" w:hAnsi="Times New Roman" w:cs="Times New Roman"/>
          <w:sz w:val="24"/>
          <w:szCs w:val="24"/>
        </w:rPr>
        <w:t xml:space="preserve"> хронических неинфекционных заболеваний работников.</w:t>
      </w:r>
    </w:p>
    <w:p w:rsidR="00A577E4" w:rsidRPr="007E3DE7" w:rsidRDefault="00A577E4" w:rsidP="00C070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 xml:space="preserve">6. Снижение количества стрессовых и </w:t>
      </w:r>
      <w:r w:rsidR="00C07059">
        <w:rPr>
          <w:rFonts w:ascii="Times New Roman" w:hAnsi="Times New Roman" w:cs="Times New Roman"/>
          <w:sz w:val="24"/>
          <w:szCs w:val="24"/>
        </w:rPr>
        <w:t xml:space="preserve">конфликтных ситуаций, повышение </w:t>
      </w:r>
      <w:r w:rsidRPr="007E3DE7">
        <w:rPr>
          <w:rFonts w:ascii="Times New Roman" w:hAnsi="Times New Roman" w:cs="Times New Roman"/>
          <w:sz w:val="24"/>
          <w:szCs w:val="24"/>
        </w:rPr>
        <w:t>стрессоустойчивости работников.</w:t>
      </w:r>
    </w:p>
    <w:p w:rsidR="00A577E4" w:rsidRPr="007E3DE7" w:rsidRDefault="00921C1C" w:rsidP="00C070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7</w:t>
      </w:r>
      <w:r w:rsidR="00A577E4" w:rsidRPr="007E3DE7">
        <w:rPr>
          <w:rFonts w:ascii="Times New Roman" w:hAnsi="Times New Roman" w:cs="Times New Roman"/>
          <w:sz w:val="24"/>
          <w:szCs w:val="24"/>
        </w:rPr>
        <w:t>. Установление приоритета здорового образа жизни у работников организации;</w:t>
      </w:r>
    </w:p>
    <w:p w:rsidR="00A577E4" w:rsidRPr="007E3DE7" w:rsidRDefault="00921C1C" w:rsidP="00C070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8</w:t>
      </w:r>
      <w:r w:rsidR="00A577E4" w:rsidRPr="007E3DE7">
        <w:rPr>
          <w:rFonts w:ascii="Times New Roman" w:hAnsi="Times New Roman" w:cs="Times New Roman"/>
          <w:sz w:val="24"/>
          <w:szCs w:val="24"/>
        </w:rPr>
        <w:t>. Изменение отношения работников к состояни</w:t>
      </w:r>
      <w:r w:rsidR="00C07059">
        <w:rPr>
          <w:rFonts w:ascii="Times New Roman" w:hAnsi="Times New Roman" w:cs="Times New Roman"/>
          <w:sz w:val="24"/>
          <w:szCs w:val="24"/>
        </w:rPr>
        <w:t xml:space="preserve">ю своего здоровья, повышение их </w:t>
      </w:r>
      <w:r w:rsidR="00A577E4" w:rsidRPr="007E3DE7">
        <w:rPr>
          <w:rFonts w:ascii="Times New Roman" w:hAnsi="Times New Roman" w:cs="Times New Roman"/>
          <w:sz w:val="24"/>
          <w:szCs w:val="24"/>
        </w:rPr>
        <w:t>медицинской активности;</w:t>
      </w:r>
    </w:p>
    <w:p w:rsidR="00A577E4" w:rsidRDefault="00921C1C" w:rsidP="00C070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DE7">
        <w:rPr>
          <w:rFonts w:ascii="Times New Roman" w:hAnsi="Times New Roman" w:cs="Times New Roman"/>
          <w:sz w:val="24"/>
          <w:szCs w:val="24"/>
        </w:rPr>
        <w:t>9</w:t>
      </w:r>
      <w:r w:rsidR="00A577E4" w:rsidRPr="007E3DE7">
        <w:rPr>
          <w:rFonts w:ascii="Times New Roman" w:hAnsi="Times New Roman" w:cs="Times New Roman"/>
          <w:sz w:val="24"/>
          <w:szCs w:val="24"/>
        </w:rPr>
        <w:t>. Повышение численности работников, ведущих здоровый образ жизни;</w:t>
      </w:r>
    </w:p>
    <w:p w:rsidR="000F6C56" w:rsidRPr="000F6C56" w:rsidRDefault="000F6C56" w:rsidP="000F6C5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C56">
        <w:rPr>
          <w:rFonts w:ascii="Times New Roman" w:hAnsi="Times New Roman" w:cs="Times New Roman"/>
          <w:b/>
          <w:sz w:val="24"/>
          <w:szCs w:val="24"/>
        </w:rPr>
        <w:t>Мониторинг реализации программы</w:t>
      </w:r>
    </w:p>
    <w:p w:rsidR="000F6C56" w:rsidRPr="000F6C56" w:rsidRDefault="000F6C56" w:rsidP="000F6C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C56">
        <w:rPr>
          <w:rFonts w:ascii="Times New Roman" w:hAnsi="Times New Roman" w:cs="Times New Roman"/>
          <w:sz w:val="24"/>
          <w:szCs w:val="24"/>
        </w:rPr>
        <w:t>В ходе реализации программы необходимо проводить м</w:t>
      </w:r>
      <w:r>
        <w:rPr>
          <w:rFonts w:ascii="Times New Roman" w:hAnsi="Times New Roman" w:cs="Times New Roman"/>
          <w:sz w:val="24"/>
          <w:szCs w:val="24"/>
        </w:rPr>
        <w:t xml:space="preserve">ониторинг с целью своевременной </w:t>
      </w:r>
      <w:r w:rsidRPr="000F6C56">
        <w:rPr>
          <w:rFonts w:ascii="Times New Roman" w:hAnsi="Times New Roman" w:cs="Times New Roman"/>
          <w:sz w:val="24"/>
          <w:szCs w:val="24"/>
        </w:rPr>
        <w:t>коррекции в случае неудовлетворенности работников программой, а также низким охватом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C56">
        <w:rPr>
          <w:rFonts w:ascii="Times New Roman" w:hAnsi="Times New Roman" w:cs="Times New Roman"/>
          <w:sz w:val="24"/>
          <w:szCs w:val="24"/>
        </w:rPr>
        <w:t>работников мероприятиями программы.</w:t>
      </w:r>
    </w:p>
    <w:p w:rsidR="000F6C56" w:rsidRPr="000F6C56" w:rsidRDefault="000F6C56" w:rsidP="000F6C5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C56">
        <w:rPr>
          <w:rFonts w:ascii="Times New Roman" w:hAnsi="Times New Roman" w:cs="Times New Roman"/>
          <w:b/>
          <w:sz w:val="24"/>
          <w:szCs w:val="24"/>
        </w:rPr>
        <w:t>Оценка эффективности реализации программы</w:t>
      </w:r>
    </w:p>
    <w:p w:rsidR="000F6C56" w:rsidRPr="000F6C56" w:rsidRDefault="000F6C56" w:rsidP="000F6C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C56">
        <w:rPr>
          <w:rFonts w:ascii="Times New Roman" w:hAnsi="Times New Roman" w:cs="Times New Roman"/>
          <w:sz w:val="24"/>
          <w:szCs w:val="24"/>
        </w:rPr>
        <w:t>Для оценки эффективности реализации программы мо</w:t>
      </w:r>
      <w:r>
        <w:rPr>
          <w:rFonts w:ascii="Times New Roman" w:hAnsi="Times New Roman" w:cs="Times New Roman"/>
          <w:sz w:val="24"/>
          <w:szCs w:val="24"/>
        </w:rPr>
        <w:t xml:space="preserve">гут быть использованы следующие </w:t>
      </w:r>
      <w:r w:rsidRPr="000F6C56">
        <w:rPr>
          <w:rFonts w:ascii="Times New Roman" w:hAnsi="Times New Roman" w:cs="Times New Roman"/>
          <w:sz w:val="24"/>
          <w:szCs w:val="24"/>
        </w:rPr>
        <w:t>критерии:</w:t>
      </w:r>
    </w:p>
    <w:p w:rsidR="000F6C56" w:rsidRPr="000F6C56" w:rsidRDefault="000F6C56" w:rsidP="000F6C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F6C56">
        <w:rPr>
          <w:rFonts w:ascii="Times New Roman" w:hAnsi="Times New Roman" w:cs="Times New Roman"/>
          <w:sz w:val="24"/>
          <w:szCs w:val="24"/>
        </w:rPr>
        <w:t>отзывы работников (удовлетворенность/неудовлетворенность программой);</w:t>
      </w:r>
    </w:p>
    <w:p w:rsidR="000F6C56" w:rsidRPr="000F6C56" w:rsidRDefault="000F6C56" w:rsidP="000F6C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F6C56">
        <w:rPr>
          <w:rFonts w:ascii="Times New Roman" w:hAnsi="Times New Roman" w:cs="Times New Roman"/>
          <w:sz w:val="24"/>
          <w:szCs w:val="24"/>
        </w:rPr>
        <w:t xml:space="preserve"> охват работников программой;</w:t>
      </w:r>
    </w:p>
    <w:p w:rsidR="000F6C56" w:rsidRPr="000F6C56" w:rsidRDefault="000F6C56" w:rsidP="000F6C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F6C56">
        <w:rPr>
          <w:rFonts w:ascii="Times New Roman" w:hAnsi="Times New Roman" w:cs="Times New Roman"/>
          <w:sz w:val="24"/>
          <w:szCs w:val="24"/>
        </w:rPr>
        <w:t xml:space="preserve"> оценка результатов программы по созданию условий для ведения здорового образа жизни;</w:t>
      </w:r>
    </w:p>
    <w:p w:rsidR="000F6C56" w:rsidRPr="007E3DE7" w:rsidRDefault="000F6C56" w:rsidP="000F6C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F6C56">
        <w:rPr>
          <w:rFonts w:ascii="Times New Roman" w:hAnsi="Times New Roman" w:cs="Times New Roman"/>
          <w:sz w:val="24"/>
          <w:szCs w:val="24"/>
        </w:rPr>
        <w:t xml:space="preserve"> оценка достижения результатов программы.</w:t>
      </w:r>
    </w:p>
    <w:sectPr w:rsidR="000F6C56" w:rsidRPr="007E3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2F"/>
    <w:rsid w:val="000A2F56"/>
    <w:rsid w:val="000F6C56"/>
    <w:rsid w:val="00283A7D"/>
    <w:rsid w:val="002B7742"/>
    <w:rsid w:val="00342AEC"/>
    <w:rsid w:val="00362ED7"/>
    <w:rsid w:val="00434E05"/>
    <w:rsid w:val="00472424"/>
    <w:rsid w:val="005519E6"/>
    <w:rsid w:val="005B2771"/>
    <w:rsid w:val="007158A3"/>
    <w:rsid w:val="00743738"/>
    <w:rsid w:val="00762BF5"/>
    <w:rsid w:val="007E3DE7"/>
    <w:rsid w:val="00831FFF"/>
    <w:rsid w:val="008851F3"/>
    <w:rsid w:val="008E6D7F"/>
    <w:rsid w:val="00921C1C"/>
    <w:rsid w:val="009C172F"/>
    <w:rsid w:val="00A26D8A"/>
    <w:rsid w:val="00A34067"/>
    <w:rsid w:val="00A577E4"/>
    <w:rsid w:val="00AA0359"/>
    <w:rsid w:val="00BC0B6E"/>
    <w:rsid w:val="00C07059"/>
    <w:rsid w:val="00C137B3"/>
    <w:rsid w:val="00C775F7"/>
    <w:rsid w:val="00C8711E"/>
    <w:rsid w:val="00CD3738"/>
    <w:rsid w:val="00D0394F"/>
    <w:rsid w:val="00D760F1"/>
    <w:rsid w:val="00D82CBC"/>
    <w:rsid w:val="00DC487C"/>
    <w:rsid w:val="00DE43D8"/>
    <w:rsid w:val="00E307E8"/>
    <w:rsid w:val="00EB358E"/>
    <w:rsid w:val="00EC5D38"/>
    <w:rsid w:val="00F7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4833"/>
  <w15:chartTrackingRefBased/>
  <w15:docId w15:val="{282B4F5B-1386-4EA4-9D45-B2CA31D20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6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2109</Words>
  <Characters>12025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28</cp:revision>
  <dcterms:created xsi:type="dcterms:W3CDTF">2022-11-02T07:59:00Z</dcterms:created>
  <dcterms:modified xsi:type="dcterms:W3CDTF">2022-11-02T12:34:00Z</dcterms:modified>
</cp:coreProperties>
</file>