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53" w:rsidRPr="003E2753" w:rsidRDefault="009B024C" w:rsidP="003E27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024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1E6D42C" wp14:editId="2F666424">
            <wp:simplePos x="0" y="0"/>
            <wp:positionH relativeFrom="column">
              <wp:posOffset>-956310</wp:posOffset>
            </wp:positionH>
            <wp:positionV relativeFrom="paragraph">
              <wp:posOffset>-766414</wp:posOffset>
            </wp:positionV>
            <wp:extent cx="7400925" cy="10471422"/>
            <wp:effectExtent l="0" t="0" r="0" b="6350"/>
            <wp:wrapNone/>
            <wp:docPr id="2" name="Рисунок 2" descr="C:\Users\1\Desktop\БЕЗОПАСНОСТЬ\Сайт\17.09\2024-09-17_14-09-57_winscan_to_pdf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ОПАСНОСТЬ\Сайт\17.09\2024-09-17_14-09-57_winscan_to_pdf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739" cy="1048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9B024C" w:rsidRDefault="009B024C" w:rsidP="009B024C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3E2753" w:rsidRPr="003E2753" w:rsidRDefault="003E2753" w:rsidP="003E2753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Разработка указанной Программы вызвана необходимостью проведения мероприятий, направленных на предупреждение коррупции, борьбу с ней, минимизацию и (или) ликвидацию последствий коррупционных правонарушений. Принятие данной Программы направлено на защиту прав и свобод человека и гражданина, общественных интересов, обеспечение надлежащей деятельности органов местного самоуправления путем создания эффективной системы противодействия коррупции. 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sz w:val="24"/>
          <w:szCs w:val="24"/>
        </w:rPr>
        <w:t>Оценка исходной ситуации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Коррупция представляет реальную угрозу нормальному функционированию публичной власти, верховенству закона, правам человека и социальной справедливости. Коррупция подрывает доверие населения к власти, существенно затрудняет экономическое развитие.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Коррупция - сложное комплексное общественное явление, поэтому требуется формирование специфических принципов правового регулирования. Данные принципы не сводятся только к введению санкций и их усилению. Центр тяжести должен быть перенесен на комплексный подход и сочетание различных средств: юридических, экономических, организационных, воспитательных и др. Их закрепление в законодательстве и умелое использование в процессе реализации Закона Российской Федерации от 25.12.2008 N 273-ФЗ "О противодействии коррупции" даст положительный результат.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Приоритетным направлением противодействия коррупции является предупреждение, то есть устранение или минимизация факторов, порождающих коррупцию или способствующих ее проявлению.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В этой связи необходимо принятие специальных мер, направленных на снижение коррупции.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Настоящая Программа является важной составной частью антикоррупционной политики и обеспечивает согласованное проведение мероприятий, направленных на предупреждение и искоренение коррупции.</w:t>
      </w: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sz w:val="24"/>
          <w:szCs w:val="24"/>
        </w:rPr>
        <w:t>Программа разработана в соответствии:</w:t>
      </w:r>
    </w:p>
    <w:p w:rsidR="00B16762" w:rsidRDefault="00B16762" w:rsidP="00B16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B16762" w:rsidRPr="00227DD7" w:rsidRDefault="00B16762" w:rsidP="00E45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7DD7">
        <w:rPr>
          <w:rFonts w:ascii="Times New Roman" w:eastAsia="Calibri" w:hAnsi="Times New Roman" w:cs="Times New Roman"/>
          <w:sz w:val="24"/>
          <w:szCs w:val="24"/>
        </w:rPr>
        <w:t>-  Федеральным законом от 25.12.2008 № 273-ФЗ «О противодействии коррупции»;</w:t>
      </w:r>
    </w:p>
    <w:p w:rsidR="00B16762" w:rsidRPr="00227DD7" w:rsidRDefault="00B16762" w:rsidP="00E45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7DD7">
        <w:rPr>
          <w:rFonts w:ascii="Times New Roman" w:eastAsia="Calibri" w:hAnsi="Times New Roman" w:cs="Times New Roman"/>
          <w:sz w:val="24"/>
          <w:szCs w:val="24"/>
        </w:rPr>
        <w:t>- Указом Президента РФ от 16.08.2021 № 478 «О Национальном плане противодействия коррупции на 2021–2024 годы»;</w:t>
      </w:r>
    </w:p>
    <w:p w:rsidR="00F3276C" w:rsidRPr="00227DD7" w:rsidRDefault="00B16762" w:rsidP="00E45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7DD7">
        <w:rPr>
          <w:rFonts w:ascii="Times New Roman" w:eastAsia="Calibri" w:hAnsi="Times New Roman" w:cs="Times New Roman"/>
          <w:sz w:val="24"/>
          <w:szCs w:val="24"/>
        </w:rPr>
        <w:t>- Указом Президента РФ от 02.04.2013 № 309 «О мерах по реализации отдельных положений Федерального закона „О противодействии коррупции“»</w:t>
      </w:r>
      <w:r w:rsidR="00E45981" w:rsidRPr="00227DD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16762" w:rsidRPr="00227DD7" w:rsidRDefault="00F3276C" w:rsidP="00E45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7DD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 xml:space="preserve">Законом </w:t>
      </w:r>
      <w:r w:rsidR="00C43713" w:rsidRPr="00227DD7">
        <w:rPr>
          <w:rFonts w:ascii="Times New Roman" w:eastAsia="Calibri" w:hAnsi="Times New Roman" w:cs="Times New Roman"/>
          <w:sz w:val="24"/>
          <w:szCs w:val="24"/>
        </w:rPr>
        <w:t>Красноярского края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C43713" w:rsidRPr="00227DD7">
        <w:rPr>
          <w:rFonts w:ascii="Times New Roman" w:eastAsia="Calibri" w:hAnsi="Times New Roman" w:cs="Times New Roman"/>
          <w:sz w:val="24"/>
          <w:szCs w:val="24"/>
        </w:rPr>
        <w:t>07.07.2009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C43713" w:rsidRPr="00227DD7">
        <w:rPr>
          <w:rFonts w:ascii="Times New Roman" w:eastAsia="Calibri" w:hAnsi="Times New Roman" w:cs="Times New Roman"/>
          <w:sz w:val="24"/>
          <w:szCs w:val="24"/>
        </w:rPr>
        <w:t xml:space="preserve">8-3610 «О 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>противодействии коррупции</w:t>
      </w:r>
      <w:r w:rsidR="00C43713" w:rsidRPr="00227DD7">
        <w:rPr>
          <w:rFonts w:ascii="Times New Roman" w:eastAsia="Calibri" w:hAnsi="Times New Roman" w:cs="Times New Roman"/>
          <w:sz w:val="24"/>
          <w:szCs w:val="24"/>
        </w:rPr>
        <w:t xml:space="preserve"> в Красноярском крае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F3276C" w:rsidRPr="00227DD7" w:rsidRDefault="00F3276C" w:rsidP="00E45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7DD7">
        <w:rPr>
          <w:rFonts w:ascii="Times New Roman" w:eastAsia="Calibri" w:hAnsi="Times New Roman" w:cs="Times New Roman"/>
          <w:sz w:val="24"/>
          <w:szCs w:val="24"/>
        </w:rPr>
        <w:t>- Р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 xml:space="preserve">аспоряжением </w:t>
      </w:r>
      <w:proofErr w:type="spellStart"/>
      <w:r w:rsidR="00B16762" w:rsidRPr="00227DD7">
        <w:rPr>
          <w:rFonts w:ascii="Times New Roman" w:eastAsia="Calibri" w:hAnsi="Times New Roman" w:cs="Times New Roman"/>
          <w:sz w:val="24"/>
          <w:szCs w:val="24"/>
        </w:rPr>
        <w:t>Мино</w:t>
      </w:r>
      <w:r w:rsidRPr="00227DD7">
        <w:rPr>
          <w:rFonts w:ascii="Times New Roman" w:eastAsia="Calibri" w:hAnsi="Times New Roman" w:cs="Times New Roman"/>
          <w:sz w:val="24"/>
          <w:szCs w:val="24"/>
        </w:rPr>
        <w:t>брнауки</w:t>
      </w:r>
      <w:proofErr w:type="spellEnd"/>
      <w:r w:rsidRPr="00227DD7">
        <w:rPr>
          <w:rFonts w:ascii="Times New Roman" w:eastAsia="Calibri" w:hAnsi="Times New Roman" w:cs="Times New Roman"/>
          <w:sz w:val="24"/>
          <w:szCs w:val="24"/>
        </w:rPr>
        <w:t xml:space="preserve"> России от 14.12.2021 № 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>475-р «Об утверждении программы по антикоррупцио</w:t>
      </w:r>
      <w:r w:rsidRPr="00227DD7">
        <w:rPr>
          <w:rFonts w:ascii="Times New Roman" w:eastAsia="Calibri" w:hAnsi="Times New Roman" w:cs="Times New Roman"/>
          <w:sz w:val="24"/>
          <w:szCs w:val="24"/>
        </w:rPr>
        <w:t xml:space="preserve">нному просвещению населения на 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 xml:space="preserve">2021–2024 годы», приказом </w:t>
      </w:r>
      <w:proofErr w:type="spellStart"/>
      <w:r w:rsidR="00B16762" w:rsidRPr="00227DD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227DD7">
        <w:rPr>
          <w:rFonts w:ascii="Times New Roman" w:eastAsia="Calibri" w:hAnsi="Times New Roman" w:cs="Times New Roman"/>
          <w:sz w:val="24"/>
          <w:szCs w:val="24"/>
        </w:rPr>
        <w:t xml:space="preserve"> России от 16.02.2022 № 81 «Об 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>утверждении Плана противодействия коррупции Минис</w:t>
      </w:r>
      <w:r w:rsidRPr="00227DD7">
        <w:rPr>
          <w:rFonts w:ascii="Times New Roman" w:eastAsia="Calibri" w:hAnsi="Times New Roman" w:cs="Times New Roman"/>
          <w:sz w:val="24"/>
          <w:szCs w:val="24"/>
        </w:rPr>
        <w:t>терства просвещения Российской Федерации на 2022–2024 годы»</w:t>
      </w:r>
      <w:r w:rsidR="00E45981" w:rsidRPr="00227DD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2753" w:rsidRPr="00227DD7" w:rsidRDefault="00F3276C" w:rsidP="00E45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7DD7">
        <w:rPr>
          <w:rFonts w:ascii="Times New Roman" w:eastAsia="Calibri" w:hAnsi="Times New Roman" w:cs="Times New Roman"/>
          <w:sz w:val="24"/>
          <w:szCs w:val="24"/>
        </w:rPr>
        <w:t>-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7DD7">
        <w:rPr>
          <w:rFonts w:ascii="Times New Roman" w:eastAsia="Calibri" w:hAnsi="Times New Roman" w:cs="Times New Roman"/>
          <w:sz w:val="24"/>
          <w:szCs w:val="24"/>
        </w:rPr>
        <w:t>У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>ставом М</w:t>
      </w:r>
      <w:r w:rsidRPr="00227DD7">
        <w:rPr>
          <w:rFonts w:ascii="Times New Roman" w:eastAsia="Calibri" w:hAnsi="Times New Roman" w:cs="Times New Roman"/>
          <w:sz w:val="24"/>
          <w:szCs w:val="24"/>
        </w:rPr>
        <w:t>Б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 xml:space="preserve">ДОУ Детский сад “ </w:t>
      </w:r>
      <w:r w:rsidRPr="00227DD7">
        <w:rPr>
          <w:rFonts w:ascii="Times New Roman" w:eastAsia="Calibri" w:hAnsi="Times New Roman" w:cs="Times New Roman"/>
          <w:sz w:val="24"/>
          <w:szCs w:val="24"/>
        </w:rPr>
        <w:t>Солнышко</w:t>
      </w:r>
      <w:r w:rsidR="00B16762" w:rsidRPr="00227DD7">
        <w:rPr>
          <w:rFonts w:ascii="Times New Roman" w:eastAsia="Calibri" w:hAnsi="Times New Roman" w:cs="Times New Roman"/>
          <w:sz w:val="24"/>
          <w:szCs w:val="24"/>
        </w:rPr>
        <w:t>”</w:t>
      </w:r>
      <w:r w:rsidR="00E45981" w:rsidRPr="00227D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6762" w:rsidRPr="003E2753" w:rsidRDefault="00B16762" w:rsidP="00B16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sz w:val="24"/>
          <w:szCs w:val="24"/>
        </w:rPr>
        <w:t xml:space="preserve">Цель программы: </w:t>
      </w:r>
      <w:r w:rsidRPr="003E2753">
        <w:rPr>
          <w:rFonts w:ascii="Times New Roman" w:eastAsia="Calibri" w:hAnsi="Times New Roman" w:cs="Times New Roman"/>
          <w:sz w:val="24"/>
          <w:szCs w:val="24"/>
        </w:rPr>
        <w:t>создание условий для отсутствия причин и условий, которые порождают коррупцию в образовательной организации. Формирование у работников и родителей воспитанников антикоррупционного сознания.</w:t>
      </w: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sz w:val="24"/>
          <w:szCs w:val="24"/>
        </w:rPr>
        <w:t>Задачи программы:</w:t>
      </w:r>
    </w:p>
    <w:p w:rsidR="003E2753" w:rsidRPr="003E2753" w:rsidRDefault="003E2753" w:rsidP="003E2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предупредить коррупционные правонарушения среди участников программы;</w:t>
      </w:r>
    </w:p>
    <w:p w:rsidR="003E2753" w:rsidRPr="003E2753" w:rsidRDefault="003E2753" w:rsidP="003E2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lastRenderedPageBreak/>
        <w:t>не допустить предпосылки и исключить возможности фактов коррупции в детском саду;</w:t>
      </w:r>
    </w:p>
    <w:p w:rsidR="003E2753" w:rsidRPr="003E2753" w:rsidRDefault="003E2753" w:rsidP="003E2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укрепить доверие граждан к деятельности администрации детского сада;</w:t>
      </w:r>
    </w:p>
    <w:p w:rsidR="003E2753" w:rsidRPr="003E2753" w:rsidRDefault="003E2753" w:rsidP="003E2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оптимизировать и конкретизировать полномочия должностных лиц;</w:t>
      </w:r>
    </w:p>
    <w:p w:rsidR="003E2753" w:rsidRPr="003E2753" w:rsidRDefault="003E2753" w:rsidP="003E2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формировать антикоррупционное сознание участников образовательных отношений;</w:t>
      </w:r>
    </w:p>
    <w:p w:rsidR="003E2753" w:rsidRPr="003E2753" w:rsidRDefault="003E2753" w:rsidP="003E2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повысить эфф</w:t>
      </w:r>
      <w:r w:rsidR="00E45981">
        <w:rPr>
          <w:rFonts w:ascii="Times New Roman" w:eastAsia="Calibri" w:hAnsi="Times New Roman" w:cs="Times New Roman"/>
          <w:sz w:val="24"/>
          <w:szCs w:val="24"/>
        </w:rPr>
        <w:t xml:space="preserve">ективность управления, качества и </w:t>
      </w:r>
      <w:r w:rsidR="00E45981" w:rsidRPr="003E2753">
        <w:rPr>
          <w:rFonts w:ascii="Times New Roman" w:eastAsia="Calibri" w:hAnsi="Times New Roman" w:cs="Times New Roman"/>
          <w:sz w:val="24"/>
          <w:szCs w:val="24"/>
        </w:rPr>
        <w:t>доступности,</w:t>
      </w: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представляемых детским садом образовательных услуг;</w:t>
      </w:r>
    </w:p>
    <w:p w:rsidR="003E2753" w:rsidRPr="003E2753" w:rsidRDefault="003E2753" w:rsidP="003E2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3E2753" w:rsidRPr="003E2753" w:rsidRDefault="003E2753" w:rsidP="003E2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:rsidR="003E2753" w:rsidRPr="003E2753" w:rsidRDefault="003E2753" w:rsidP="003E2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разработать и внедрить организационно-правовые механизмы, снимающие возможность коррупционных действий;</w:t>
      </w:r>
    </w:p>
    <w:p w:rsidR="003E2753" w:rsidRPr="0045004F" w:rsidRDefault="003E2753" w:rsidP="003E27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содействовать реализации прав граждан на доступ к информации о деятельности детского сада, в том числе через официальный сайт в сети Интернет.</w:t>
      </w:r>
    </w:p>
    <w:p w:rsidR="0045004F" w:rsidRDefault="0045004F" w:rsidP="003E27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2753" w:rsidRPr="0045004F" w:rsidRDefault="003E2753" w:rsidP="003E27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sz w:val="24"/>
          <w:szCs w:val="24"/>
        </w:rPr>
        <w:t>Принципы противодействия коррупции:</w:t>
      </w: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1. Принцип соответствия политики детского сада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саду.</w:t>
      </w: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2. Принцип личного примера руководства: ключевая роль руководства детского сада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3. Принцип вовлеченности работников: информированность работников детского сада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детского сада, его руководителей и работников в коррупционную деятельность, осуществляется с учетом существующих в деятельности детского сада коррупционных рисков.</w:t>
      </w: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5. Принцип эффективности антикоррупционных процедур: применение в детском саду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6. Принцип ответственности и неотвратимости наказания: неотвратимость наказания для работников детского сада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детского сада за реализацию внутриорганизационной антикоррупционной политики.</w:t>
      </w: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45004F" w:rsidRPr="003E2753" w:rsidRDefault="0045004F" w:rsidP="003E27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2753" w:rsidRPr="003E2753" w:rsidRDefault="003E2753" w:rsidP="003E275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ПАСПОРТ ПРОГРАММЫ</w:t>
      </w:r>
    </w:p>
    <w:p w:rsidR="003E2753" w:rsidRPr="003E2753" w:rsidRDefault="003E2753" w:rsidP="003E27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6771"/>
      </w:tblGrid>
      <w:tr w:rsidR="003E2753" w:rsidRPr="003E2753" w:rsidTr="007020D6">
        <w:tc>
          <w:tcPr>
            <w:tcW w:w="3005" w:type="dxa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771" w:type="dxa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«Противодействия коррупции в муниципальном бюджетном дошкольном образовательном учреждении «Детский сад комбинированного вида «Солнышко» </w:t>
            </w:r>
          </w:p>
          <w:p w:rsidR="003E2753" w:rsidRPr="003E2753" w:rsidRDefault="003E2753" w:rsidP="00E45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E4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E4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3E2753" w:rsidRPr="003E2753" w:rsidTr="007020D6">
        <w:tc>
          <w:tcPr>
            <w:tcW w:w="3005" w:type="dxa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771" w:type="dxa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</w:t>
            </w:r>
            <w:r w:rsidR="00E4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–202</w:t>
            </w:r>
            <w:r w:rsidR="00E4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 Программа реализуется в два этапа: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– 20</w:t>
            </w:r>
            <w:r w:rsidR="00E4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4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годы;</w:t>
            </w:r>
          </w:p>
          <w:p w:rsidR="003E2753" w:rsidRPr="003E2753" w:rsidRDefault="003E2753" w:rsidP="00E459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– 202</w:t>
            </w:r>
            <w:r w:rsidR="00E4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4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E2753" w:rsidRPr="003E2753" w:rsidTr="007020D6">
        <w:tc>
          <w:tcPr>
            <w:tcW w:w="3005" w:type="dxa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6771" w:type="dxa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МБДОУ «Солнышко»: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осуществляет общее руководство программой – заведующий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организует работу по реализации мероприятий программы – заместитель заведующего по безопасности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проводят антикоррупционную пропаганду – воспитатели, специалисты ДОУ</w:t>
            </w:r>
          </w:p>
        </w:tc>
      </w:tr>
      <w:tr w:rsidR="003E2753" w:rsidRPr="003E2753" w:rsidTr="007020D6">
        <w:tc>
          <w:tcPr>
            <w:tcW w:w="3005" w:type="dxa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6771" w:type="dxa"/>
          </w:tcPr>
          <w:p w:rsidR="003E2753" w:rsidRPr="003E2753" w:rsidRDefault="003E2753" w:rsidP="003E27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рассчитана:</w:t>
            </w:r>
          </w:p>
          <w:p w:rsidR="003E2753" w:rsidRPr="003E2753" w:rsidRDefault="003E2753" w:rsidP="003E27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на педагогический коллектив;</w:t>
            </w:r>
          </w:p>
          <w:p w:rsidR="003E2753" w:rsidRPr="003E2753" w:rsidRDefault="003E2753" w:rsidP="003E27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учебно-вспомогательный персонал;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обслуживающий персонал;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воспитанников;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родителей/законных представителей воспитанников;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физических и юридических лиц, с которыми образовательная организация вступает в договорные  отношения</w:t>
            </w:r>
          </w:p>
        </w:tc>
      </w:tr>
      <w:tr w:rsidR="003E2753" w:rsidRPr="003E2753" w:rsidTr="007020D6">
        <w:tc>
          <w:tcPr>
            <w:tcW w:w="3005" w:type="dxa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6771" w:type="dxa"/>
          </w:tcPr>
          <w:p w:rsidR="003E2753" w:rsidRPr="003E2753" w:rsidRDefault="003E2753" w:rsidP="003E27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в рамках планов </w:t>
            </w:r>
            <w:proofErr w:type="gramStart"/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ПФХД  на</w:t>
            </w:r>
            <w:proofErr w:type="gramEnd"/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E4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45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  <w:p w:rsidR="003E2753" w:rsidRPr="003E2753" w:rsidRDefault="003E2753" w:rsidP="003E27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753" w:rsidRPr="003E2753" w:rsidRDefault="003E2753" w:rsidP="003E27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ОСНОВНАЯ ЧАСТЬ</w:t>
      </w:r>
    </w:p>
    <w:p w:rsidR="003E2753" w:rsidRPr="003E2753" w:rsidRDefault="003E2753" w:rsidP="003E27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проблем в сфере профилактики и противодействия коррупции на территории МБДОУ «Детский сад комбинированного вида «Солнышко»</w:t>
      </w:r>
      <w:r w:rsidRPr="003E27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E27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механизмы их минимизации.</w:t>
      </w:r>
    </w:p>
    <w:p w:rsidR="003E2753" w:rsidRPr="003E2753" w:rsidRDefault="003E2753" w:rsidP="003E27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5274"/>
      </w:tblGrid>
      <w:tr w:rsidR="003E2753" w:rsidRPr="003E2753" w:rsidTr="007020D6">
        <w:tc>
          <w:tcPr>
            <w:tcW w:w="1843" w:type="dxa"/>
            <w:vAlign w:val="center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риска</w:t>
            </w:r>
          </w:p>
        </w:tc>
        <w:tc>
          <w:tcPr>
            <w:tcW w:w="2693" w:type="dxa"/>
            <w:vAlign w:val="center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Суть проблемы</w:t>
            </w:r>
          </w:p>
        </w:tc>
        <w:tc>
          <w:tcPr>
            <w:tcW w:w="5274" w:type="dxa"/>
            <w:vAlign w:val="center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Механизмы минимизации</w:t>
            </w:r>
          </w:p>
        </w:tc>
      </w:tr>
      <w:tr w:rsidR="003E2753" w:rsidRPr="003E2753" w:rsidTr="007020D6">
        <w:tc>
          <w:tcPr>
            <w:tcW w:w="1843" w:type="dxa"/>
            <w:vAlign w:val="center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вымогание подарков</w:t>
            </w:r>
          </w:p>
        </w:tc>
        <w:tc>
          <w:tcPr>
            <w:tcW w:w="2693" w:type="dxa"/>
            <w:vAlign w:val="center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Подкуп работников и принуждение к даче взятки с их стороны</w:t>
            </w:r>
          </w:p>
        </w:tc>
        <w:tc>
          <w:tcPr>
            <w:tcW w:w="5274" w:type="dxa"/>
            <w:vAlign w:val="center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улучшение условий труда;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повышение зарплаты</w:t>
            </w:r>
          </w:p>
        </w:tc>
      </w:tr>
      <w:tr w:rsidR="003E2753" w:rsidRPr="003E2753" w:rsidTr="007020D6">
        <w:tc>
          <w:tcPr>
            <w:tcW w:w="1843" w:type="dxa"/>
            <w:vAlign w:val="center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денежных средств, неформальные платежи</w:t>
            </w:r>
          </w:p>
        </w:tc>
        <w:tc>
          <w:tcPr>
            <w:tcW w:w="2693" w:type="dxa"/>
            <w:vAlign w:val="center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Нехватка денежных средств</w:t>
            </w:r>
          </w:p>
        </w:tc>
        <w:tc>
          <w:tcPr>
            <w:tcW w:w="5274" w:type="dxa"/>
            <w:vAlign w:val="center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привлечение спонсорской помощи;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информационная открытость деятельности образовательной организации;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соблюдение утвержденных антикоррупционных нормативных локальных актов образовательной организации</w:t>
            </w:r>
          </w:p>
        </w:tc>
      </w:tr>
      <w:tr w:rsidR="003E2753" w:rsidRPr="003E2753" w:rsidTr="007020D6">
        <w:tc>
          <w:tcPr>
            <w:tcW w:w="1843" w:type="dxa"/>
          </w:tcPr>
          <w:p w:rsidR="003E2753" w:rsidRPr="003E2753" w:rsidRDefault="003E2753" w:rsidP="003E2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Отсутствие неприятия коррупции</w:t>
            </w:r>
          </w:p>
        </w:tc>
        <w:tc>
          <w:tcPr>
            <w:tcW w:w="2693" w:type="dxa"/>
          </w:tcPr>
          <w:p w:rsidR="003E2753" w:rsidRPr="003E2753" w:rsidRDefault="003E2753" w:rsidP="003E2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Моральная деградация, устойчивая толерантность 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к коррупции</w:t>
            </w:r>
          </w:p>
        </w:tc>
        <w:tc>
          <w:tcPr>
            <w:tcW w:w="5274" w:type="dxa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осознание этих фактов как социальной проблемы;</w:t>
            </w:r>
          </w:p>
          <w:p w:rsidR="003E2753" w:rsidRPr="003E2753" w:rsidRDefault="003E2753" w:rsidP="003E2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непримиримая реакция на коррупцию;</w:t>
            </w:r>
          </w:p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пропагандистская и просветительская работа;</w:t>
            </w:r>
          </w:p>
          <w:p w:rsidR="003E2753" w:rsidRPr="003E2753" w:rsidRDefault="003E2753" w:rsidP="003E2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реализация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3E2753" w:rsidRPr="003E2753" w:rsidTr="007020D6">
        <w:trPr>
          <w:trHeight w:val="293"/>
        </w:trPr>
        <w:tc>
          <w:tcPr>
            <w:tcW w:w="1843" w:type="dxa"/>
          </w:tcPr>
          <w:p w:rsidR="003E2753" w:rsidRPr="003E2753" w:rsidRDefault="003E2753" w:rsidP="003E27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Слабая правовая грамотность</w:t>
            </w:r>
          </w:p>
        </w:tc>
        <w:tc>
          <w:tcPr>
            <w:tcW w:w="2693" w:type="dxa"/>
          </w:tcPr>
          <w:p w:rsidR="003E2753" w:rsidRPr="003E2753" w:rsidRDefault="003E2753" w:rsidP="003E2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информированность участников о последствиях коррупции для общества, их слабая правовая подготовка</w:t>
            </w:r>
          </w:p>
        </w:tc>
        <w:tc>
          <w:tcPr>
            <w:tcW w:w="5274" w:type="dxa"/>
          </w:tcPr>
          <w:p w:rsidR="003E2753" w:rsidRPr="003E2753" w:rsidRDefault="003E2753" w:rsidP="003E2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– антикоррупционное образование:</w:t>
            </w: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:rsidR="003E2753" w:rsidRPr="003E2753" w:rsidRDefault="003E2753" w:rsidP="003E2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разъяснение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План антикоррупционных мероприятий:</w:t>
      </w:r>
    </w:p>
    <w:p w:rsidR="003E2753" w:rsidRPr="003E2753" w:rsidRDefault="003E2753" w:rsidP="003E27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985"/>
        <w:gridCol w:w="1588"/>
      </w:tblGrid>
      <w:tr w:rsidR="003E2753" w:rsidRPr="003E2753" w:rsidTr="007020D6"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3E2753" w:rsidRPr="003E2753" w:rsidTr="007020D6">
        <w:trPr>
          <w:trHeight w:val="139"/>
        </w:trPr>
        <w:tc>
          <w:tcPr>
            <w:tcW w:w="9918" w:type="dxa"/>
            <w:gridSpan w:val="4"/>
          </w:tcPr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r w:rsidRPr="003E275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       Нормативное правовое обеспечение противодействия коррупции</w:t>
            </w:r>
          </w:p>
        </w:tc>
      </w:tr>
      <w:tr w:rsidR="003E2753" w:rsidRPr="003E2753" w:rsidTr="007020D6">
        <w:trPr>
          <w:trHeight w:val="139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E2753" w:rsidRPr="003E2753" w:rsidRDefault="003E2753" w:rsidP="00E459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введение и утверждение плана мероприятий в МБДОУ «Детский сад комбинированного вида «Солнышко» по реализации в 20</w:t>
            </w:r>
            <w:r w:rsidR="00E4598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E4598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г. антикоррупционной программы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 w:rsidRPr="003E275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МБДОУ «Солнышко»,  </w:t>
            </w:r>
            <w:r w:rsidRPr="00FF6B62">
              <w:rPr>
                <w:rFonts w:ascii="Times New Roman" w:eastAsia="Calibri" w:hAnsi="Times New Roman" w:cs="Times New Roman"/>
                <w:sz w:val="24"/>
                <w:szCs w:val="24"/>
              </w:rPr>
              <w:t>совет трудового коллектива, рабочая группа по ПК.</w:t>
            </w:r>
          </w:p>
        </w:tc>
      </w:tr>
      <w:tr w:rsidR="003E2753" w:rsidRPr="003E2753" w:rsidTr="007020D6">
        <w:trPr>
          <w:trHeight w:val="139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Зам. заведующего по безопасности</w:t>
            </w:r>
          </w:p>
        </w:tc>
      </w:tr>
      <w:tr w:rsidR="003E2753" w:rsidRPr="003E2753" w:rsidTr="007020D6">
        <w:trPr>
          <w:trHeight w:val="139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Доведение до членов коллектива рекомендаций по реализации программы противодействия коррупции в детском саду.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 по ПК.</w:t>
            </w:r>
          </w:p>
        </w:tc>
      </w:tr>
      <w:tr w:rsidR="003E2753" w:rsidRPr="003E2753" w:rsidTr="007020D6">
        <w:trPr>
          <w:trHeight w:val="139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 на Общих собраниях трудового коллектива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E2753" w:rsidRPr="003E2753" w:rsidTr="007020D6">
        <w:trPr>
          <w:trHeight w:val="139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</w:tcPr>
          <w:p w:rsidR="003E2753" w:rsidRPr="003E2753" w:rsidRDefault="003E2753" w:rsidP="00E459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Издание приказа об утверждении состава антикоррупционной комиссии и плана работы комиссии на учебный год о назначении лица, ответственного за профилактику коррупционных правонарушений в МБДОУ 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E2753" w:rsidRPr="003E2753" w:rsidTr="007020D6">
        <w:trPr>
          <w:trHeight w:val="139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работников МБДОУ с нормативными документами по антикоррупционной деятельности.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E2753" w:rsidRPr="003E2753" w:rsidTr="007020D6">
        <w:trPr>
          <w:trHeight w:val="139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Анализ деятельности работников МБДОУ,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E2753" w:rsidRPr="003E2753" w:rsidTr="007020D6">
        <w:trPr>
          <w:trHeight w:val="139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реализации плана по противодействию коррупции в МБДОУ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E2753" w:rsidRPr="003E2753" w:rsidTr="007020D6">
        <w:trPr>
          <w:trHeight w:val="139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контроля за соблюдением законодательства РФ в сфере противодействия коррупции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39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39"/>
        </w:trPr>
        <w:tc>
          <w:tcPr>
            <w:tcW w:w="9918" w:type="dxa"/>
            <w:gridSpan w:val="4"/>
          </w:tcPr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E27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Меры по развитию правовой основы в области противодействия коррупции, совершенствования кадровой работы по профилактике коррупционных правонарушений.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Пересмотреть локальные акты по предупреждению коррупционных проявлений, в том числе: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– кодекс профессиональной этики работников образовательной организации;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– положение о комиссии по урегулированию споров между участниками образовательных отношений;</w:t>
            </w:r>
          </w:p>
        </w:tc>
        <w:tc>
          <w:tcPr>
            <w:tcW w:w="1985" w:type="dxa"/>
          </w:tcPr>
          <w:p w:rsidR="003E2753" w:rsidRPr="00FF6B62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:rsidR="003E2753" w:rsidRPr="00FF6B62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3E2753" w:rsidRPr="00FF6B62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B6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и принять локальные акты по предупреждению коррупционных проявлений, в том числе:</w:t>
            </w:r>
          </w:p>
          <w:p w:rsidR="003E2753" w:rsidRPr="00FF6B62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B62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обмена деловыми подарками и знаками делового гостеприимства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6B62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положение о конфликте интересов</w:t>
            </w:r>
          </w:p>
        </w:tc>
        <w:tc>
          <w:tcPr>
            <w:tcW w:w="1985" w:type="dxa"/>
          </w:tcPr>
          <w:p w:rsidR="003E2753" w:rsidRPr="00FF6B62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:rsidR="003E2753" w:rsidRPr="00FF6B62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МБДОУ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кадрам</w:t>
            </w: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инвентаризации муниципального имущества по анализу эффективности использования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инвентаризации</w:t>
            </w: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внутреннего контроля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и проведение учебных занятий;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питания воспитанников;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прав всех участников    образовательного процесса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контроля за недопущением фактов неправомерного взимания денежных средств с родителей (законных представителей) в МБДОУ 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в МБДОУ при организации работы по вопросам охраны труда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экспертизы жалоб и обращений граждан поступающих через системы общего пользования (почтовый, электронный адреса, телефон) на действия (бездействия)заведующего и сотрудников МБДОУ с точки зрения наличия </w:t>
            </w: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сведений о фактах коррупции и организации их проверки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тем антикоррупционного характера в планы воспитательной работы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Антикоррупционная экспертиза локальных нормативных актов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МБДОУ «Солнышко»,  совет трудового коллектива, рабочая группа по ПК</w:t>
            </w:r>
            <w:r w:rsidRPr="003E275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  <w:p w:rsidR="003E2753" w:rsidRPr="003E2753" w:rsidRDefault="003E2753" w:rsidP="003E27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УО</w:t>
            </w: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всех работников МБДОУ в работе по вопросам формирования антикоррупционного поведения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E2753" w:rsidRPr="003E2753" w:rsidTr="007020D6">
        <w:trPr>
          <w:trHeight w:val="18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рубрики «Противодействие коррупции» на официальном сайте МБДОУ, размещение информации по антикоррупционной тематике на стендах в МБДОУ: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- копия лицензии на право ведения образовательной деятельности;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- свидетельство о государственной аккредитации;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- режим работы;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-график и порядок приема граждан заведующим МБДОУ по личным вопросам;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- план по антикоррупционной деятельности.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ведение сайта</w:t>
            </w:r>
          </w:p>
        </w:tc>
      </w:tr>
      <w:tr w:rsidR="003E2753" w:rsidRPr="003E2753" w:rsidTr="007020D6">
        <w:trPr>
          <w:trHeight w:val="96"/>
        </w:trPr>
        <w:tc>
          <w:tcPr>
            <w:tcW w:w="9918" w:type="dxa"/>
            <w:gridSpan w:val="4"/>
          </w:tcPr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3. Меры по правовому просвещению и повышению </w:t>
            </w:r>
          </w:p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антикоррупционной компетентности сотрудников, воспитанников МБДОУ.</w:t>
            </w:r>
          </w:p>
        </w:tc>
      </w:tr>
      <w:tr w:rsidR="003E2753" w:rsidRPr="003E2753" w:rsidTr="007020D6">
        <w:trPr>
          <w:trHeight w:val="215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588" w:type="dxa"/>
          </w:tcPr>
          <w:p w:rsidR="003E2753" w:rsidRPr="00FF6B62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E2753" w:rsidRPr="003E2753" w:rsidTr="007020D6">
        <w:trPr>
          <w:trHeight w:val="215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беседы с работниками МБДОУ  по разъяснению законодательства в сфере противодействия коррупции</w:t>
            </w: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год</w:t>
            </w: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88" w:type="dxa"/>
          </w:tcPr>
          <w:p w:rsidR="003E2753" w:rsidRPr="00FF6B62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B62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3E2753" w:rsidRPr="003E2753" w:rsidTr="007020D6">
        <w:trPr>
          <w:trHeight w:val="215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занятий с воспитанниками по программе «Формирование антикоррупционного мировоззрения дошкольников» (ПРИЛОЖЕНИЕ) с целью ознакомления их личными правами и обязанностями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по плану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E2753" w:rsidRPr="003E2753" w:rsidTr="007020D6">
        <w:trPr>
          <w:trHeight w:val="215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Инструктивные совещания работников МБДОУ на тему «Коррупция и ответственность за коррупционные действия»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полугодие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215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информационные материалы, кратко описывающие возможные случаи коррупции в организации, включая контакты ответственных лиц. Разместить в помещениях организации в зоне видимости родителей (законных представителей) воспитанников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Однократно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E2753" w:rsidRPr="003E2753" w:rsidTr="007020D6">
        <w:trPr>
          <w:trHeight w:val="215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Стимулирование профессионального развития работников образования:                                                                                      усовершенствование листа оценки компетентностей.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распределению стимулов, рабочая группа по ПК</w:t>
            </w:r>
            <w:r w:rsidRPr="003E275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3E2753" w:rsidRPr="003E2753" w:rsidTr="007020D6">
        <w:trPr>
          <w:trHeight w:val="215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принципов подбора и оптимизации использования кадров в детском саду (конкурсный отбор, аттестация).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МБДОУ «Солнышко»</w:t>
            </w:r>
          </w:p>
        </w:tc>
      </w:tr>
      <w:tr w:rsidR="003E2753" w:rsidRPr="003E2753" w:rsidTr="007020D6">
        <w:trPr>
          <w:trHeight w:val="215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педагогических работников   на курсы повышения квалификации, переподготовку.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3E2753" w:rsidRPr="003E2753" w:rsidTr="007020D6">
        <w:trPr>
          <w:trHeight w:val="215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месячника гражданской и правовой сознательности «Мой выбор»: проведение открытых занятий по правам ребенка (по мотивам сказок народов мира), тематических конкурсов и выставок «Мои права») среди воспитанников, проведение общих и групповых родительских собраний.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39"/>
        </w:trPr>
        <w:tc>
          <w:tcPr>
            <w:tcW w:w="9918" w:type="dxa"/>
            <w:gridSpan w:val="4"/>
          </w:tcPr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 Обеспечение доступа родителям (законным представителям) к информации о деятельности МБДОУ, установление обратной связи</w:t>
            </w:r>
          </w:p>
        </w:tc>
      </w:tr>
      <w:tr w:rsidR="003E2753" w:rsidRPr="003E2753" w:rsidTr="007020D6">
        <w:trPr>
          <w:trHeight w:val="172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Ввести работу телефона доверия и горячей линии, разместить «ящик обращений»</w:t>
            </w: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Воспитанники, работники, родители, иные лица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72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Работники, родители, иные лица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72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ежегодного опроса родителей воспитанников МБДОУ анкетирование, включая онлайн-опросы с целью определения степени их удовлетворенности работой МБДОУ, качеством предоставляемых медицинских и образовательных услуг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год</w:t>
            </w:r>
          </w:p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2753" w:rsidRPr="003E2753" w:rsidTr="007020D6">
        <w:trPr>
          <w:trHeight w:val="172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материалы, информирующие родителей о правах их и их детей, включая описание правомерных и неправомерных действий работников. Разместить на информационных стендах и сайте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Однократно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E2753" w:rsidRPr="003E2753" w:rsidTr="007020D6">
        <w:trPr>
          <w:trHeight w:val="172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групповых и </w:t>
            </w:r>
            <w:proofErr w:type="spellStart"/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общесадовых</w:t>
            </w:r>
            <w:proofErr w:type="spellEnd"/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родительских собраний с целью разъяснения политики МБДОУ в отношении коррупции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год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E2753" w:rsidRPr="003E2753" w:rsidTr="007020D6">
        <w:trPr>
          <w:trHeight w:val="172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отчетов заведующего МБДОУ перед родителями воспитанников (родительский комитет)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год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72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наличия в МБДОУ уголка потребителя питания, уголка потребителя образовательных и медицинских услуг с целью осуществления прозрачной деятельности МБДОУ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E2753" w:rsidRPr="003E2753" w:rsidTr="007020D6">
        <w:trPr>
          <w:trHeight w:val="172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(законных представителей) о правилах приема в МБДОУ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3E2753" w:rsidRPr="003E2753" w:rsidTr="007020D6">
        <w:trPr>
          <w:trHeight w:val="172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функционирования сайта МБДОУ в соответствии с Федеральным законом от 09.02.2009 г.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МБДОУ, правил приема воспитанников, публичного доклада заведующего МБДОУ, информации об осуществлении мер по противодействию коррупции.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72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сайте МБДОУ ежегодного публичного отчета заведующего об образовательной, медицинской и финансово-хозяйственной деятельности.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ведение сайта</w:t>
            </w:r>
          </w:p>
        </w:tc>
      </w:tr>
      <w:tr w:rsidR="003E2753" w:rsidRPr="003E2753" w:rsidTr="007020D6">
        <w:trPr>
          <w:trHeight w:val="118"/>
        </w:trPr>
        <w:tc>
          <w:tcPr>
            <w:tcW w:w="9918" w:type="dxa"/>
            <w:gridSpan w:val="4"/>
          </w:tcPr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Раздел 5. Создание эффективного контроля за распределением и расходованием бюджетных средств</w:t>
            </w:r>
          </w:p>
        </w:tc>
      </w:tr>
      <w:tr w:rsidR="003E2753" w:rsidRPr="003E2753" w:rsidTr="007020D6">
        <w:trPr>
          <w:trHeight w:val="19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9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Целевое использование бюджетных и внебюджетных средств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отчет на заседании родительского комитета ДОУ о расходовании поступающих средств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материалы об эффективности расходования средств выложить на сайт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и 3 квартал 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МБДОУ «Солнышко»,   рабочая группа по ПК.</w:t>
            </w:r>
          </w:p>
        </w:tc>
      </w:tr>
      <w:tr w:rsidR="003E2753" w:rsidRPr="003E2753" w:rsidTr="007020D6">
        <w:trPr>
          <w:trHeight w:val="19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объективным распределением средств ФОТ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2753" w:rsidRPr="003E2753" w:rsidTr="007020D6">
        <w:trPr>
          <w:trHeight w:val="19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при проведении закупок товаров, работ и услуг для нужд образовательного учреждения требований по заключению договоров с контрагентами в соответствии с Федеральным законом  № 44-ФЗ «О размещении заказов на поставки товаров, выполнение работ, оказание услуг для государственных и муниципальных нужд».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МБДОУ «Солнышко»</w:t>
            </w:r>
          </w:p>
        </w:tc>
      </w:tr>
      <w:tr w:rsidR="003E2753" w:rsidRPr="003E2753" w:rsidTr="007020D6">
        <w:trPr>
          <w:trHeight w:val="193"/>
        </w:trPr>
        <w:tc>
          <w:tcPr>
            <w:tcW w:w="67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670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контроля за использованием муниципального имущества, в том числе переданного в аренду, хозяйственное ведение, оперативное управление и оценка эффективности его исполнения - проверка рабочей группой по ПК </w:t>
            </w: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хозяйственного ведения муниципального имущества.</w:t>
            </w:r>
          </w:p>
        </w:tc>
        <w:tc>
          <w:tcPr>
            <w:tcW w:w="1985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квартал</w:t>
            </w:r>
          </w:p>
        </w:tc>
        <w:tc>
          <w:tcPr>
            <w:tcW w:w="1588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 по ПК</w:t>
            </w:r>
          </w:p>
        </w:tc>
      </w:tr>
    </w:tbl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sz w:val="24"/>
          <w:szCs w:val="24"/>
        </w:rPr>
        <w:t>Контроль выполнения программы</w:t>
      </w: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      Контроль выполнения программы осуществляет заведующий МБДОУ «Детский сад комбинированного вида «Солнышко». Он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      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заведующему о выполнении программных мероприятий и размещают его в разделе «Безопасность»</w:t>
      </w:r>
      <w:r w:rsidRPr="00FF6B62">
        <w:rPr>
          <w:rFonts w:ascii="Times New Roman" w:eastAsia="Calibri" w:hAnsi="Times New Roman" w:cs="Times New Roman"/>
          <w:sz w:val="24"/>
          <w:szCs w:val="24"/>
        </w:rPr>
        <w:t xml:space="preserve">, «Противодействие коррупции» на официальном сайте детского сада. По завершении реализации </w:t>
      </w:r>
      <w:r w:rsidRPr="003E2753">
        <w:rPr>
          <w:rFonts w:ascii="Times New Roman" w:eastAsia="Calibri" w:hAnsi="Times New Roman" w:cs="Times New Roman"/>
          <w:sz w:val="24"/>
          <w:szCs w:val="24"/>
        </w:rPr>
        <w:t>программы готовят аналитическую записку о ее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  <w:u w:val="single"/>
        </w:rPr>
        <w:t>Эффективность мероприятий программы оценивается путем</w:t>
      </w:r>
      <w:r w:rsidRPr="003E275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E2753" w:rsidRPr="003E2753" w:rsidRDefault="003E2753" w:rsidP="003E27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социологического опроса участников;</w:t>
      </w:r>
    </w:p>
    <w:p w:rsidR="003E2753" w:rsidRPr="003E2753" w:rsidRDefault="003E2753" w:rsidP="003E27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анализа данных статистики административных и дисциплинарных правонарушений;</w:t>
      </w:r>
    </w:p>
    <w:p w:rsidR="003E2753" w:rsidRPr="003E2753" w:rsidRDefault="003E2753" w:rsidP="003E27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3E2753" w:rsidRPr="003E2753" w:rsidRDefault="003E2753" w:rsidP="003E27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экспертной оценки;</w:t>
      </w:r>
    </w:p>
    <w:p w:rsidR="003E2753" w:rsidRPr="003E2753" w:rsidRDefault="003E2753" w:rsidP="003E27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антикоррупционной экспертизы локальных актов образовательной организации;</w:t>
      </w:r>
    </w:p>
    <w:p w:rsidR="003E2753" w:rsidRPr="003E2753" w:rsidRDefault="003E2753" w:rsidP="003E27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мониторинга проводимых в детском саду мероприятий антикоррупционной направленности;</w:t>
      </w:r>
    </w:p>
    <w:p w:rsidR="003E2753" w:rsidRPr="003E2753" w:rsidRDefault="003E2753" w:rsidP="003E27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охвата участников проводимыми мероприятиями;</w:t>
      </w:r>
    </w:p>
    <w:p w:rsidR="003E2753" w:rsidRPr="003E2753" w:rsidRDefault="003E2753" w:rsidP="003E275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оценки степени удовлетворенности участников реализацией задач антикоррупционного образования.</w:t>
      </w: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      Итоги выполнения программы подводятся ежегодно. Отчеты о выполнении программы ежеквартально заслушиваются на общем собрании трудового коллектива детского сада.</w:t>
      </w: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sz w:val="24"/>
          <w:szCs w:val="24"/>
        </w:rPr>
        <w:t>Ресурсное обеспечение</w:t>
      </w: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E2753">
        <w:rPr>
          <w:rFonts w:ascii="Times New Roman" w:eastAsia="Calibri" w:hAnsi="Times New Roman" w:cs="Times New Roman"/>
          <w:sz w:val="24"/>
          <w:szCs w:val="24"/>
          <w:u w:val="single"/>
        </w:rPr>
        <w:t>Для реализации программы используются:</w:t>
      </w:r>
    </w:p>
    <w:tbl>
      <w:tblPr>
        <w:tblpPr w:leftFromText="180" w:rightFromText="180" w:vertAnchor="text" w:horzAnchor="margin" w:tblpY="12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925"/>
      </w:tblGrid>
      <w:tr w:rsidR="003E2753" w:rsidRPr="003E2753" w:rsidTr="007020D6">
        <w:tc>
          <w:tcPr>
            <w:tcW w:w="1993" w:type="dxa"/>
          </w:tcPr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7925" w:type="dxa"/>
          </w:tcPr>
          <w:p w:rsidR="003E2753" w:rsidRPr="003E2753" w:rsidRDefault="003E2753" w:rsidP="003E27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3E2753" w:rsidRPr="003E2753" w:rsidTr="007020D6">
        <w:tc>
          <w:tcPr>
            <w:tcW w:w="1993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Финансовые</w:t>
            </w:r>
          </w:p>
        </w:tc>
        <w:tc>
          <w:tcPr>
            <w:tcW w:w="7925" w:type="dxa"/>
          </w:tcPr>
          <w:p w:rsidR="003E2753" w:rsidRPr="003E2753" w:rsidRDefault="003E2753" w:rsidP="003E27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ПФХД</w:t>
            </w:r>
          </w:p>
        </w:tc>
      </w:tr>
      <w:tr w:rsidR="003E2753" w:rsidRPr="003E2753" w:rsidTr="007020D6">
        <w:tc>
          <w:tcPr>
            <w:tcW w:w="1993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7925" w:type="dxa"/>
          </w:tcPr>
          <w:p w:rsidR="003E2753" w:rsidRPr="003E2753" w:rsidRDefault="003E2753" w:rsidP="003E2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– публичный отчет заведующего за истекший год;</w:t>
            </w:r>
          </w:p>
          <w:p w:rsidR="003E2753" w:rsidRPr="003E2753" w:rsidRDefault="003E2753" w:rsidP="003E2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официальный сайт образовательной организации </w:t>
            </w:r>
            <w:r w:rsidRPr="003E2753">
              <w:rPr>
                <w:rFonts w:ascii="Arial" w:eastAsia="Calibri" w:hAnsi="Arial" w:cs="Arial"/>
                <w:sz w:val="24"/>
              </w:rPr>
              <w:t xml:space="preserve">  </w:t>
            </w: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www.dousolnishko.ru</w:t>
            </w:r>
          </w:p>
          <w:p w:rsidR="003E2753" w:rsidRPr="003E2753" w:rsidRDefault="003E2753" w:rsidP="003E2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– информационные стенды образовательной организации;</w:t>
            </w:r>
          </w:p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– отчеты о мониторинге реализации программы</w:t>
            </w:r>
          </w:p>
        </w:tc>
      </w:tr>
      <w:tr w:rsidR="003E2753" w:rsidRPr="003E2753" w:rsidTr="007020D6">
        <w:tc>
          <w:tcPr>
            <w:tcW w:w="1993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Кадровые</w:t>
            </w:r>
          </w:p>
        </w:tc>
        <w:tc>
          <w:tcPr>
            <w:tcW w:w="7925" w:type="dxa"/>
          </w:tcPr>
          <w:p w:rsidR="003E2753" w:rsidRPr="003E2753" w:rsidRDefault="003E2753" w:rsidP="003E2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ведений сайта образовательной организации и исполнители программы</w:t>
            </w:r>
          </w:p>
        </w:tc>
      </w:tr>
      <w:tr w:rsidR="003E2753" w:rsidRPr="003E2753" w:rsidTr="007020D6">
        <w:tc>
          <w:tcPr>
            <w:tcW w:w="1993" w:type="dxa"/>
          </w:tcPr>
          <w:p w:rsidR="003E2753" w:rsidRPr="003E2753" w:rsidRDefault="003E2753" w:rsidP="003E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Материально-технические</w:t>
            </w:r>
          </w:p>
        </w:tc>
        <w:tc>
          <w:tcPr>
            <w:tcW w:w="7925" w:type="dxa"/>
          </w:tcPr>
          <w:p w:rsidR="003E2753" w:rsidRPr="003E2753" w:rsidRDefault="003E2753" w:rsidP="003E2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53">
              <w:rPr>
                <w:rFonts w:ascii="Times New Roman" w:eastAsia="Calibri" w:hAnsi="Times New Roman" w:cs="Times New Roman"/>
                <w:sz w:val="24"/>
                <w:szCs w:val="24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sz w:val="24"/>
          <w:szCs w:val="24"/>
        </w:rPr>
        <w:t>Ожидаемые конечные результаты</w:t>
      </w:r>
    </w:p>
    <w:p w:rsidR="003E2753" w:rsidRPr="003E2753" w:rsidRDefault="003E2753" w:rsidP="003E2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Выполнение программы позволит:</w:t>
      </w:r>
    </w:p>
    <w:p w:rsidR="003E2753" w:rsidRPr="003E2753" w:rsidRDefault="003E2753" w:rsidP="003E27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:rsidR="003E2753" w:rsidRPr="003E2753" w:rsidRDefault="003E2753" w:rsidP="003E27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3E2753" w:rsidRPr="003E2753" w:rsidRDefault="003E2753" w:rsidP="003E27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повысить эффективность управления, качества и доступности предоставляемых образовательных услуг;</w:t>
      </w:r>
    </w:p>
    <w:p w:rsidR="003E2753" w:rsidRPr="003E2753" w:rsidRDefault="003E2753" w:rsidP="003E27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способствовать укреплению доверия граждан к деятельности администрации детского сада;</w:t>
      </w:r>
    </w:p>
    <w:p w:rsidR="003E2753" w:rsidRPr="003E2753" w:rsidRDefault="003E2753" w:rsidP="003E27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3E2753" w:rsidRPr="003E2753" w:rsidRDefault="003E2753" w:rsidP="003E27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3E2753" w:rsidRPr="003E2753" w:rsidRDefault="003E2753" w:rsidP="003E27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распространить антикоррупционную пропаганду и идеи законности и уважения к закону;</w:t>
      </w:r>
    </w:p>
    <w:p w:rsidR="003E2753" w:rsidRPr="003E2753" w:rsidRDefault="003E2753" w:rsidP="003E27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применять прозрачные механизмы в принятии управленческих решений;</w:t>
      </w:r>
    </w:p>
    <w:p w:rsidR="003E2753" w:rsidRPr="003E2753" w:rsidRDefault="003E2753" w:rsidP="003E27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сформировать нормативную правовую базу образовательной организации в соответствии с антикоррупционным законодательством;</w:t>
      </w:r>
    </w:p>
    <w:p w:rsidR="003E2753" w:rsidRPr="003E2753" w:rsidRDefault="003E2753" w:rsidP="003E27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обеспечить открытую информационную среду.</w:t>
      </w:r>
    </w:p>
    <w:p w:rsidR="003E2753" w:rsidRPr="003E2753" w:rsidRDefault="003E2753" w:rsidP="003E27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снизить возможность совершения действий коррупционного характера в детском саду; </w:t>
      </w:r>
    </w:p>
    <w:p w:rsidR="003E2753" w:rsidRPr="003E2753" w:rsidRDefault="003E2753" w:rsidP="007020D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Pr="003E2753" w:rsidRDefault="003E2753" w:rsidP="003E27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ПРОГРАММА «ФОРМИРОВАНИЕ АНТИКОРРУПЦИОННОГО МИРОВОЗЗРЕНИЯ ДОШКОЛЬНИКОВ»  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Антикоррупционное образование является целенаправленным процессом обучения и воспитания в интересах личности, общества и государства, основанным на общеобразовательных программах, разработанных в рамках государственных образовательных стандартов и реализуемых в образовательных учреждениях для решения задач формирования антикоррупционного мировоззрения, повышения уровня правосознания и правовой культуры воспитанников.</w:t>
      </w:r>
    </w:p>
    <w:p w:rsidR="003E2753" w:rsidRPr="003E2753" w:rsidRDefault="003E2753" w:rsidP="003E275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Антикоррупционное воспитание в дошкольном образовательном учреждении осуществляется в рамках реализации задач нравственного воспитания детей во всех видах детской деятельности.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sz w:val="24"/>
          <w:szCs w:val="24"/>
        </w:rPr>
        <w:t>Актуальность программы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E2753">
        <w:rPr>
          <w:rFonts w:ascii="Times New Roman" w:eastAsia="Calibri" w:hAnsi="Times New Roman" w:cs="Times New Roman"/>
          <w:sz w:val="24"/>
          <w:szCs w:val="24"/>
        </w:rPr>
        <w:tab/>
        <w:t xml:space="preserve">Проблемы образования тесно связаны с проблемами общественного развития. Важная роль в становлении личности отводится дошкольным образовательным организациям. Воспитание на основе духовно-нравственных и социокультурных ценностей и принятых в обществе правил и норм поведения в интересах человека, семьи, общества – важнейшая задача  дошкольного образования. Уровень образования населения, его правовой культуры – это не только престиж страны, но и вопрос национальной безопасности. 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3E2753">
        <w:rPr>
          <w:rFonts w:ascii="Times New Roman" w:eastAsia="Calibri" w:hAnsi="Times New Roman" w:cs="Times New Roman"/>
          <w:sz w:val="24"/>
          <w:szCs w:val="24"/>
        </w:rPr>
        <w:tab/>
        <w:t xml:space="preserve"> 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</w:t>
      </w:r>
      <w:r w:rsidRPr="003E2753">
        <w:rPr>
          <w:rFonts w:ascii="Times New Roman" w:eastAsia="Calibri" w:hAnsi="Times New Roman" w:cs="Times New Roman"/>
          <w:sz w:val="24"/>
          <w:szCs w:val="24"/>
        </w:rPr>
        <w:lastRenderedPageBreak/>
        <w:t>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   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антикоррупционного просвещения дошкольников (практикумы, игры  и т. п.) может стать инновационным направлением в методической деятельности педагога. 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     В образовательной деятельности дошкольников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    Программа позволяет детализировать отдельные направления работы по противодействию коррупции, создать условия для формирования антикоррупционного мировоззрения воспитанников и активной гражданской позиции (комплексность), формирования у воспитанников организаций этических представлений, навыков культурного поведения, дружеских чувств, восприятия отзывчивости, справедливости, сочувствия, заботы, доброты, позиции неприятия неправомерного поведения. А также для развития волевых качеств: умение ограничивать свои желания, преодолевать препятствия, стоящие на пути достижения цели, в своих поступках следовать положительному примеру, воспитания у ребенка гуманного отношения к окружающему миру, любви к родной семье, родному дому, краю, городу, Родине.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i/>
          <w:sz w:val="24"/>
          <w:szCs w:val="24"/>
        </w:rPr>
        <w:t>Цель программы:</w:t>
      </w: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воспитывать ценностные установки и развивать способности, необходимые для формирования у дошкольников гражданской позиции в отношении коррупции. 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Цель антикоррупционного воспитания заключается в создании условий для формирования у воспитанников дошкольных образовательных организаций этических представлений, навыков культурного поведения, дружеских чувств, восприятия отзывчивости, справедливости, сочувствия, заботы, доброты, позиции неприятия неправомерного поведения. А также для развития волевых качеств: умение ограничивать свои желания, преодолевать препятствия, стоящие на пути достижения цели, в своих поступках следовать положительному примеру, воспитания у ребенка гуманного отношения к окружающему миру, любви к родной семье, родному дому, краю, городу, Родине.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i/>
          <w:sz w:val="24"/>
          <w:szCs w:val="24"/>
        </w:rPr>
        <w:t>Задачи программы:</w:t>
      </w:r>
    </w:p>
    <w:p w:rsidR="003E2753" w:rsidRPr="003E2753" w:rsidRDefault="003E2753" w:rsidP="003E2753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Объяснить воспитанникам, что такое доброта, сочувствие, уважение, чувство ответственности. Объяснить им сущность народных пословиц. </w:t>
      </w:r>
    </w:p>
    <w:p w:rsidR="003E2753" w:rsidRPr="003E2753" w:rsidRDefault="003E2753" w:rsidP="003E2753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На примере произведений русских и советских писателей, прививать детям нравственные ориентиры - совестливость, справедливость, ответственность, долг, правила и противоположных им понятий – ложь, коррупция, проступок, преступление. </w:t>
      </w:r>
    </w:p>
    <w:p w:rsidR="003E2753" w:rsidRPr="003E2753" w:rsidRDefault="003E2753" w:rsidP="003E2753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Расширить первоначальные детские представления, накопить новые знания о правилах поведения в социуме. </w:t>
      </w:r>
    </w:p>
    <w:p w:rsidR="003E2753" w:rsidRPr="003E2753" w:rsidRDefault="003E2753" w:rsidP="003E275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Формировать сознательное отношение к соблюдению правил поведения в социуме</w:t>
      </w:r>
    </w:p>
    <w:p w:rsidR="003E2753" w:rsidRPr="003E2753" w:rsidRDefault="003E2753" w:rsidP="003E2753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lastRenderedPageBreak/>
        <w:t>Ознакомить воспитанников, педагогов и родителей с сутью, причинами и последствиями явления коррупции;</w:t>
      </w:r>
    </w:p>
    <w:p w:rsidR="003E2753" w:rsidRPr="003E2753" w:rsidRDefault="003E2753" w:rsidP="003E2753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Воспитать деятельного и сознательного гражданина через повышение правовой грамотности детей;</w:t>
      </w:r>
    </w:p>
    <w:p w:rsidR="003E2753" w:rsidRPr="003E2753" w:rsidRDefault="003E2753" w:rsidP="003E2753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Повысить правовую грамотность родителей или их законных представителей, педагогов.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Реализация задач антикоррупционного образования возможна при участии в данном процессе всех заинтересованных сторон: родительской общественности, детей, педагогических работников, Администрации ДОУ (принцип партнёрства).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i/>
          <w:sz w:val="24"/>
          <w:szCs w:val="24"/>
        </w:rPr>
        <w:t>Срок реализации программы:</w:t>
      </w: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3 года.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b/>
          <w:i/>
          <w:sz w:val="24"/>
          <w:szCs w:val="24"/>
        </w:rPr>
        <w:t>Основные направления Программы</w:t>
      </w:r>
      <w:r w:rsidRPr="003E275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E2753" w:rsidRPr="003E2753" w:rsidRDefault="003E2753" w:rsidP="003E2753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обеспечение открытости и доступности для населения деятельности образовательного учреждения, укрепление связей ОУ с гражданским обществом;</w:t>
      </w:r>
    </w:p>
    <w:p w:rsidR="003E2753" w:rsidRPr="003E2753" w:rsidRDefault="003E2753" w:rsidP="003E2753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проведение мероприятий по антикоррупционному образованию, антикоррупционному просвещению, антикоррупционной пропаганде.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    В программе используются различные методы обучения: сказки, игры, игровые упражнения, беседы, художественное слово.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   Игры, задания, упражнения, сказки позволяют сформировать у детей правильное отношение ребенка к другим людям и самому себе.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E2753">
        <w:rPr>
          <w:rFonts w:ascii="Times New Roman" w:eastAsia="Calibri" w:hAnsi="Times New Roman" w:cs="Times New Roman"/>
          <w:b/>
          <w:i/>
          <w:sz w:val="24"/>
          <w:szCs w:val="24"/>
        </w:rPr>
        <w:t>Ожидаемые результаты реализации Программы:</w:t>
      </w:r>
    </w:p>
    <w:p w:rsidR="003E2753" w:rsidRPr="003E2753" w:rsidRDefault="003E2753" w:rsidP="003E2753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Информационно-методическая обеспеченность деятельности ДОО по антикоррупционному образованию;</w:t>
      </w:r>
    </w:p>
    <w:p w:rsidR="003E2753" w:rsidRPr="003E2753" w:rsidRDefault="003E2753" w:rsidP="003E2753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Формирование антикоррупционной культуры у воспитанников.</w:t>
      </w:r>
    </w:p>
    <w:p w:rsidR="003E2753" w:rsidRPr="003E2753" w:rsidRDefault="003E2753" w:rsidP="003E2753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Система формирования нравственных представлений и нравственных качеств ребенка с помощью сказки</w:t>
      </w:r>
    </w:p>
    <w:p w:rsidR="003E2753" w:rsidRPr="003E2753" w:rsidRDefault="003E2753" w:rsidP="003E275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753">
        <w:rPr>
          <w:rFonts w:ascii="Times New Roman" w:eastAsia="Calibri" w:hAnsi="Times New Roman" w:cs="Times New Roman"/>
          <w:sz w:val="24"/>
          <w:szCs w:val="24"/>
        </w:rPr>
        <w:t>Основной результат антикоррупционного воспитания дошкольников заключается в подготовке человека,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 правовых действий. Для достижения этого результата необходима работа с детьми в различные возрастные периоды.</w:t>
      </w: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020D6" w:rsidRPr="007020D6" w:rsidRDefault="007020D6" w:rsidP="007020D6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20D6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</w:t>
      </w: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7020D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2753" w:rsidRDefault="003E2753" w:rsidP="003E275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262E9" w:rsidRDefault="004262E9"/>
    <w:sectPr w:rsidR="0042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2F8"/>
    <w:multiLevelType w:val="hybridMultilevel"/>
    <w:tmpl w:val="647AF464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3D37"/>
    <w:multiLevelType w:val="hybridMultilevel"/>
    <w:tmpl w:val="1ADA8036"/>
    <w:lvl w:ilvl="0" w:tplc="08700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1039"/>
    <w:multiLevelType w:val="hybridMultilevel"/>
    <w:tmpl w:val="FC40BFD4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53C56"/>
    <w:multiLevelType w:val="hybridMultilevel"/>
    <w:tmpl w:val="C494EFA8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376FB"/>
    <w:multiLevelType w:val="hybridMultilevel"/>
    <w:tmpl w:val="C02E2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A5205"/>
    <w:multiLevelType w:val="hybridMultilevel"/>
    <w:tmpl w:val="93E2BE4A"/>
    <w:lvl w:ilvl="0" w:tplc="0BAAC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64712E"/>
    <w:multiLevelType w:val="hybridMultilevel"/>
    <w:tmpl w:val="8A72C72E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33D1E"/>
    <w:multiLevelType w:val="hybridMultilevel"/>
    <w:tmpl w:val="D3C81E8E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16"/>
    <w:rsid w:val="002104F7"/>
    <w:rsid w:val="00227DD7"/>
    <w:rsid w:val="0039168C"/>
    <w:rsid w:val="003A1A67"/>
    <w:rsid w:val="003E1905"/>
    <w:rsid w:val="003E2753"/>
    <w:rsid w:val="004262E9"/>
    <w:rsid w:val="00441826"/>
    <w:rsid w:val="0045004F"/>
    <w:rsid w:val="005227F9"/>
    <w:rsid w:val="00533F16"/>
    <w:rsid w:val="00663F8F"/>
    <w:rsid w:val="007020D6"/>
    <w:rsid w:val="00832E8D"/>
    <w:rsid w:val="009B024C"/>
    <w:rsid w:val="009B6493"/>
    <w:rsid w:val="00A26423"/>
    <w:rsid w:val="00B16762"/>
    <w:rsid w:val="00C43713"/>
    <w:rsid w:val="00E059E4"/>
    <w:rsid w:val="00E45981"/>
    <w:rsid w:val="00F3276C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3968"/>
  <w15:docId w15:val="{57063619-F185-4E7F-A7E7-B9886A0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4184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12</cp:revision>
  <cp:lastPrinted>2024-09-17T03:30:00Z</cp:lastPrinted>
  <dcterms:created xsi:type="dcterms:W3CDTF">2024-09-16T06:48:00Z</dcterms:created>
  <dcterms:modified xsi:type="dcterms:W3CDTF">2024-09-17T07:11:00Z</dcterms:modified>
</cp:coreProperties>
</file>