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6A7E" w:rsidRPr="000B3DD9" w:rsidRDefault="000B3DD9" w:rsidP="000B3DD9">
      <w:pPr>
        <w:jc w:val="center"/>
        <w:rPr>
          <w:b/>
          <w:color w:val="0070C0"/>
          <w:sz w:val="32"/>
        </w:rPr>
      </w:pPr>
      <w:r w:rsidRPr="000B3DD9">
        <w:rPr>
          <w:rFonts w:ascii="Times New Roman" w:hAnsi="Times New Roman" w:cs="Times New Roman"/>
          <w:b/>
          <w:color w:val="0070C0"/>
          <w:sz w:val="40"/>
          <w:szCs w:val="28"/>
          <w:shd w:val="clear" w:color="auto" w:fill="FFFFFF"/>
        </w:rPr>
        <w:t>Единая неделя иммунизации</w:t>
      </w:r>
      <w:bookmarkStart w:id="0" w:name="_GoBack"/>
      <w:bookmarkEnd w:id="0"/>
    </w:p>
    <w:p w:rsidR="000B3DD9" w:rsidRDefault="000B3DD9" w:rsidP="000B3DD9">
      <w:pPr>
        <w:tabs>
          <w:tab w:val="left" w:pos="567"/>
          <w:tab w:val="left" w:pos="709"/>
          <w:tab w:val="left" w:pos="3621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Единая неделя иммунизации</w:t>
      </w:r>
      <w:r w:rsidRPr="004D65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проводится </w:t>
      </w:r>
      <w:r w:rsidRPr="000B3DD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 22 апреля по 30 апреля 2024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года</w:t>
      </w:r>
      <w:r w:rsidRPr="004D65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направлена на поощрение использования вакцин для защиты людей от болезней в любом возрасте. Иммунизация позволяет спасти миллионы жизней каждый год и широко признается как одна из наиболее успешных и экономически эффективных мер в области здравоохранения в мире. </w:t>
      </w:r>
    </w:p>
    <w:p w:rsidR="000B3DD9" w:rsidRDefault="000B3DD9" w:rsidP="000B3DD9">
      <w:pPr>
        <w:spacing w:after="107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Pr="004D65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 не менее, сегодня в мире около 20 миллио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нов детей не прививались вообще </w:t>
      </w:r>
      <w:r w:rsidRPr="004D65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 недостаточн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</w:t>
      </w:r>
      <w:r w:rsidRPr="004D65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охвачены прививками.</w:t>
      </w:r>
    </w:p>
    <w:p w:rsidR="000B3DD9" w:rsidRPr="00760766" w:rsidRDefault="000B3DD9" w:rsidP="000B3DD9">
      <w:pPr>
        <w:spacing w:after="10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Pr="004D65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Лозунг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4D65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Единой</w:t>
      </w:r>
      <w:r w:rsidRPr="004D65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недели иммунизации в этом году:</w:t>
      </w:r>
      <w:r w:rsidRPr="004D65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51DF5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«</w:t>
      </w:r>
      <w:r w:rsidRPr="007607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Вакцины работают!» </w:t>
      </w:r>
      <w:proofErr w:type="gramStart"/>
      <w:r w:rsidRPr="007607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607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«</w:t>
      </w:r>
      <w:proofErr w:type="gramEnd"/>
      <w:r w:rsidRPr="007607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Вакцинация — это не только право, но и коллективная обязанность!».</w:t>
      </w:r>
    </w:p>
    <w:p w:rsidR="000B3DD9" w:rsidRPr="004D6509" w:rsidRDefault="000B3DD9" w:rsidP="000B3DD9">
      <w:pPr>
        <w:tabs>
          <w:tab w:val="left" w:pos="362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Pr="004D65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Кампания будет посвящена </w:t>
      </w:r>
      <w:r w:rsidRPr="004D6509">
        <w:rPr>
          <w:rStyle w:val="a5"/>
          <w:rFonts w:ascii="Times New Roman" w:hAnsi="Times New Roman" w:cs="Times New Roman"/>
          <w:color w:val="DD0055"/>
          <w:sz w:val="28"/>
          <w:szCs w:val="28"/>
          <w:shd w:val="clear" w:color="auto" w:fill="FFFFFF"/>
        </w:rPr>
        <w:t>всем тем, кто отстаивает необходимость вакцинации </w:t>
      </w:r>
      <w:r w:rsidRPr="004D65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 всем мире — от родителей и членов местных сообществ до медицинских работников и новаторов — которые вносят свой вклад в обеспечение для всех нас защиты посредством вакцин.</w:t>
      </w:r>
    </w:p>
    <w:p w:rsidR="00F354C8" w:rsidRDefault="00C728AC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simanova-sv\Desktop\14-img9_1681143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manova-sv\Desktop\14-img9_16811432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DD9" w:rsidRDefault="000B3DD9">
      <w:r>
        <w:rPr>
          <w:noProof/>
          <w:lang w:eastAsia="ru-RU"/>
        </w:rPr>
        <w:lastRenderedPageBreak/>
        <w:drawing>
          <wp:inline distT="0" distB="0" distL="0" distR="0" wp14:anchorId="65A66BB6" wp14:editId="3C7F143D">
            <wp:extent cx="5940425" cy="8401050"/>
            <wp:effectExtent l="0" t="0" r="0" b="0"/>
            <wp:docPr id="1" name="Рисунок 1" descr="https://lastochka89.ru/images/%D0%9A%D0%B0%D0%BA%20%D1%80%D0%B0%D0%B1%D0%BE%D1%82%D0%B0%D1%8E%D1%82%20%D0%B2%D0%B0%D0%BA%D1%86%D0%B8%D0%BD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astochka89.ru/images/%D0%9A%D0%B0%D0%BA%20%D1%80%D0%B0%D0%B1%D0%BE%D1%82%D0%B0%D1%8E%D1%82%20%D0%B2%D0%B0%D0%BA%D1%86%D0%B8%D0%BD%D1%8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509" w:rsidRDefault="000B3DD9" w:rsidP="000B3DD9">
      <w:pPr>
        <w:tabs>
          <w:tab w:val="left" w:pos="1118"/>
        </w:tabs>
      </w:pPr>
      <w:r>
        <w:rPr>
          <w:noProof/>
          <w:lang w:eastAsia="ru-RU"/>
        </w:rPr>
        <w:lastRenderedPageBreak/>
        <w:drawing>
          <wp:inline distT="0" distB="0" distL="0" distR="0" wp14:anchorId="17F49EAE" wp14:editId="1E782858">
            <wp:extent cx="5940425" cy="3844290"/>
            <wp:effectExtent l="0" t="0" r="0" b="0"/>
            <wp:docPr id="2" name="Рисунок 4" descr="C:\Users\simanova-sv\Desktop\147371_168114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manova-sv\Desktop\147371_16811433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54C8">
        <w:tab/>
      </w:r>
    </w:p>
    <w:sectPr w:rsidR="004D6509" w:rsidSect="00B931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C6A7E"/>
    <w:rsid w:val="000162F7"/>
    <w:rsid w:val="000B3DD9"/>
    <w:rsid w:val="001C205D"/>
    <w:rsid w:val="00380D82"/>
    <w:rsid w:val="003E4AC8"/>
    <w:rsid w:val="004C6A7E"/>
    <w:rsid w:val="004D6509"/>
    <w:rsid w:val="00760766"/>
    <w:rsid w:val="00862E1D"/>
    <w:rsid w:val="00B931DC"/>
    <w:rsid w:val="00C728AC"/>
    <w:rsid w:val="00DB3B4B"/>
    <w:rsid w:val="00F35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CCD6AF"/>
  <w15:docId w15:val="{F2075D8B-E31D-46F9-B1EF-1AAE4EF21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31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A7E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4D650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133</Words>
  <Characters>763</Characters>
  <Application>Microsoft Office Word</Application>
  <DocSecurity>0</DocSecurity>
  <Lines>6</Lines>
  <Paragraphs>1</Paragraphs>
  <ScaleCrop>false</ScaleCrop>
  <Company>Роспотребнадзор</Company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simanova-sv</dc:creator>
  <cp:keywords/>
  <dc:description/>
  <cp:lastModifiedBy>1</cp:lastModifiedBy>
  <cp:revision>9</cp:revision>
  <dcterms:created xsi:type="dcterms:W3CDTF">2023-04-11T07:17:00Z</dcterms:created>
  <dcterms:modified xsi:type="dcterms:W3CDTF">2024-04-18T05:42:00Z</dcterms:modified>
</cp:coreProperties>
</file>