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251" w:tblpY="198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954"/>
        <w:gridCol w:w="1701"/>
        <w:gridCol w:w="2126"/>
      </w:tblGrid>
      <w:tr w:rsidR="00AF572F" w:rsidRPr="000C1313" w:rsidTr="00BA35EB">
        <w:trPr>
          <w:trHeight w:val="26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2F" w:rsidRPr="000C1313" w:rsidRDefault="003A79C9" w:rsidP="00272F35">
            <w:pPr>
              <w:ind w:left="142" w:hanging="14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54.75pt;margin-top:-80.9pt;width:487.6pt;height:70.15pt;z-index:251663872;mso-position-horizontal-relative:text;mso-position-vertical-relative:text" fillcolor="#9cf" strokecolor="blue" strokeweight="1.5pt">
                  <v:shadow on="t" color="#900"/>
                  <v:textpath style="font-family:&quot;Impact&quot;;v-text-kern:t" trim="t" fitpath="t" string=" План воспитательно - образовательной работы &#10;ноябрь 2025 год"/>
                </v:shape>
              </w:pict>
            </w:r>
            <w:r w:rsidR="00B82074">
              <w:rPr>
                <w:sz w:val="24"/>
                <w:szCs w:val="24"/>
              </w:rPr>
              <w:t xml:space="preserve">  </w:t>
            </w:r>
            <w:r w:rsidR="0097357F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2F" w:rsidRPr="000C1313" w:rsidRDefault="00AF572F" w:rsidP="00272F3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2F" w:rsidRPr="000C1313" w:rsidRDefault="00AF572F" w:rsidP="00272F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2F" w:rsidRDefault="0097357F" w:rsidP="00272F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B21629" w:rsidRPr="000C1313" w:rsidRDefault="00B21629" w:rsidP="00272F3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77A" w:rsidRPr="000C1313" w:rsidTr="00BA35EB">
        <w:trPr>
          <w:trHeight w:val="60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A377A" w:rsidRPr="000C1313" w:rsidRDefault="006A377A" w:rsidP="00272F35">
            <w:pPr>
              <w:rPr>
                <w:sz w:val="24"/>
                <w:szCs w:val="24"/>
              </w:rPr>
            </w:pPr>
          </w:p>
          <w:p w:rsidR="006A377A" w:rsidRPr="000C1313" w:rsidRDefault="006A377A" w:rsidP="00272F35">
            <w:pPr>
              <w:rPr>
                <w:sz w:val="24"/>
                <w:szCs w:val="24"/>
              </w:rPr>
            </w:pPr>
          </w:p>
          <w:p w:rsidR="006A377A" w:rsidRPr="000C1313" w:rsidRDefault="006A377A" w:rsidP="00272F35">
            <w:pPr>
              <w:rPr>
                <w:sz w:val="24"/>
                <w:szCs w:val="24"/>
              </w:rPr>
            </w:pPr>
            <w:r w:rsidRPr="000C131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5168" behindDoc="1" locked="0" layoutInCell="1" allowOverlap="1" wp14:anchorId="41878199" wp14:editId="0683AB18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57785</wp:posOffset>
                  </wp:positionV>
                  <wp:extent cx="514985" cy="589915"/>
                  <wp:effectExtent l="76200" t="38100" r="37465" b="38735"/>
                  <wp:wrapTight wrapText="bothSides">
                    <wp:wrapPolygon edited="0">
                      <wp:start x="9367" y="-2154"/>
                      <wp:lineTo x="463" y="-2783"/>
                      <wp:lineTo x="-2830" y="8001"/>
                      <wp:lineTo x="258" y="8720"/>
                      <wp:lineTo x="-2160" y="13932"/>
                      <wp:lineTo x="8546" y="22199"/>
                      <wp:lineTo x="11634" y="22917"/>
                      <wp:lineTo x="12818" y="21749"/>
                      <wp:lineTo x="20898" y="14245"/>
                      <wp:lineTo x="23316" y="9033"/>
                      <wp:lineTo x="18220" y="1350"/>
                      <wp:lineTo x="12455" y="-1436"/>
                      <wp:lineTo x="9367" y="-2154"/>
                    </wp:wrapPolygon>
                  </wp:wrapTight>
                  <wp:docPr id="1" name="Рисунок 1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514985" cy="58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DA26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>1.</w:t>
            </w:r>
            <w:r w:rsidRPr="00C2783E"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i/>
                <w:color w:val="009900"/>
                <w:sz w:val="24"/>
                <w:szCs w:val="24"/>
              </w:rPr>
              <w:t xml:space="preserve"> </w:t>
            </w:r>
            <w:r w:rsidRPr="00B216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2651" w:rsidRPr="00DA2651">
              <w:rPr>
                <w:rFonts w:ascii="Times New Roman" w:hAnsi="Times New Roman" w:cs="Times New Roman"/>
                <w:sz w:val="24"/>
                <w:szCs w:val="24"/>
              </w:rPr>
              <w:t>Образовательное путешествие – современная педагогическая модель</w:t>
            </w:r>
            <w:r w:rsidR="00DA265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DA2651" w:rsidRPr="00DA2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E68C4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6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4CD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  <w:r w:rsidR="00B97C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68C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Утробина О.В</w:t>
            </w:r>
          </w:p>
        </w:tc>
      </w:tr>
      <w:tr w:rsidR="006A377A" w:rsidRPr="000C1313" w:rsidTr="00BA35EB">
        <w:trPr>
          <w:trHeight w:val="16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C2783E" w:rsidRDefault="006A377A" w:rsidP="00272F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</w:pPr>
            <w:r w:rsidRPr="00C2783E"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2. Заседание МО «Педагогическая мастерская» </w:t>
            </w:r>
          </w:p>
          <w:p w:rsidR="00492BA5" w:rsidRPr="00AD0D29" w:rsidRDefault="00492BA5" w:rsidP="00492BA5">
            <w:pPr>
              <w:pStyle w:val="a6"/>
              <w:numPr>
                <w:ilvl w:val="0"/>
                <w:numId w:val="26"/>
              </w:numPr>
              <w:contextualSpacing/>
              <w:jc w:val="both"/>
            </w:pPr>
            <w:r w:rsidRPr="00AD0D29">
              <w:t xml:space="preserve">Представление педагогического опыта работы воспитателя </w:t>
            </w:r>
            <w:proofErr w:type="spellStart"/>
            <w:r w:rsidRPr="00AD0D29">
              <w:t>Байбиловой</w:t>
            </w:r>
            <w:proofErr w:type="spellEnd"/>
            <w:r w:rsidRPr="00AD0D29">
              <w:t xml:space="preserve"> А.С. и </w:t>
            </w:r>
            <w:proofErr w:type="spellStart"/>
            <w:r w:rsidRPr="00AD0D29">
              <w:t>Довыдовой</w:t>
            </w:r>
            <w:proofErr w:type="spellEnd"/>
            <w:r w:rsidRPr="00AD0D29">
              <w:t xml:space="preserve"> А.П.</w:t>
            </w:r>
          </w:p>
          <w:p w:rsidR="00492BA5" w:rsidRPr="00AD0D29" w:rsidRDefault="00492BA5" w:rsidP="00492BA5">
            <w:pPr>
              <w:pStyle w:val="a6"/>
              <w:ind w:left="720"/>
              <w:contextualSpacing/>
              <w:jc w:val="both"/>
            </w:pPr>
            <w:r w:rsidRPr="00AD0D29">
              <w:t xml:space="preserve">в рамках аттестации </w:t>
            </w:r>
          </w:p>
          <w:p w:rsidR="006A377A" w:rsidRPr="000C1313" w:rsidRDefault="00492BA5" w:rsidP="00492BA5">
            <w:pPr>
              <w:pStyle w:val="a6"/>
              <w:numPr>
                <w:ilvl w:val="0"/>
                <w:numId w:val="26"/>
              </w:numPr>
              <w:contextualSpacing/>
              <w:jc w:val="both"/>
            </w:pPr>
            <w:r w:rsidRPr="00AD0D29">
              <w:t>Анализ масштабных мероприятий детского сада за 3-й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0F210B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13.11.25</w:t>
            </w:r>
            <w:r w:rsidR="006A377A"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Утробина О.В.</w:t>
            </w:r>
          </w:p>
          <w:p w:rsidR="006A377A" w:rsidRPr="000C1313" w:rsidRDefault="006A377A" w:rsidP="00272F3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377A" w:rsidRPr="000C1313" w:rsidTr="00BA35EB">
        <w:trPr>
          <w:trHeight w:val="72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C2783E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>3</w:t>
            </w:r>
            <w:r w:rsidRPr="00C2783E"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>. Работа ППО</w:t>
            </w:r>
          </w:p>
          <w:p w:rsidR="006A377A" w:rsidRPr="000C1313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6A377A" w:rsidRPr="000C1313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Руководители ППО</w:t>
            </w:r>
          </w:p>
        </w:tc>
      </w:tr>
      <w:tr w:rsidR="006A377A" w:rsidRPr="000C1313" w:rsidTr="00BA35EB">
        <w:trPr>
          <w:trHeight w:val="153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6A377A" w:rsidP="00272F35">
            <w:pPr>
              <w:pStyle w:val="a5"/>
              <w:contextualSpacing/>
              <w:rPr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4</w:t>
            </w:r>
            <w:r w:rsidRPr="00C2783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E03466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Работы с молодыми и малоопытными педагогами </w:t>
            </w:r>
            <w:r w:rsidRPr="00C2783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«Мастерская успеха</w:t>
            </w:r>
            <w:r w:rsidRPr="00C2783E"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</w:rPr>
              <w:t xml:space="preserve">». </w:t>
            </w:r>
            <w:r w:rsidRPr="00C2783E">
              <w:rPr>
                <w:color w:val="000099"/>
                <w:sz w:val="24"/>
                <w:szCs w:val="24"/>
              </w:rPr>
              <w:t xml:space="preserve"> </w:t>
            </w:r>
          </w:p>
          <w:p w:rsidR="00E2791E" w:rsidRPr="00BA35EB" w:rsidRDefault="00275F0F" w:rsidP="00BA35EB">
            <w:pPr>
              <w:pStyle w:val="a5"/>
              <w:contextualSpacing/>
              <w:rPr>
                <w:color w:val="000099"/>
                <w:sz w:val="24"/>
                <w:szCs w:val="24"/>
              </w:rPr>
            </w:pPr>
            <w:r w:rsidRPr="00275F0F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Консультации «Организация занятий по ОО», посещения ООД молодого педагога, обсуждение, анализ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10B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A377A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91E" w:rsidRPr="000C1313" w:rsidRDefault="00E2791E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BA35EB" w:rsidP="00272F3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М.М.</w:t>
            </w:r>
          </w:p>
          <w:p w:rsidR="00275F0F" w:rsidRDefault="00275F0F" w:rsidP="00272F3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Удалова С.Ю</w:t>
            </w:r>
          </w:p>
          <w:p w:rsidR="006A377A" w:rsidRDefault="006A377A" w:rsidP="00272F3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91E" w:rsidRPr="000C1313" w:rsidRDefault="00E2791E" w:rsidP="00272F3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EB" w:rsidRPr="000C1313" w:rsidTr="00BA35EB">
        <w:trPr>
          <w:trHeight w:val="70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5EB" w:rsidRPr="000C1313" w:rsidRDefault="00BA35EB" w:rsidP="00272F35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5EB" w:rsidRPr="00BA35EB" w:rsidRDefault="00BA35EB" w:rsidP="00272F35">
            <w:pPr>
              <w:pStyle w:val="a5"/>
              <w:contextualSpacing/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</w:pPr>
            <w:r w:rsidRPr="00BA35EB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</w:rPr>
              <w:t>5. Работа по программам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5EB" w:rsidRPr="000C1313" w:rsidRDefault="00BA35EB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5EB" w:rsidRDefault="00BA35EB" w:rsidP="00BA35EB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О.В.,</w:t>
            </w:r>
          </w:p>
          <w:p w:rsidR="00BA35EB" w:rsidRDefault="00BA35EB" w:rsidP="00BA35EB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6A377A" w:rsidRPr="000C1313" w:rsidTr="00BA35EB">
        <w:trPr>
          <w:trHeight w:val="57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272F35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C2783E" w:rsidRDefault="00BA35EB" w:rsidP="00272F3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6</w:t>
            </w:r>
            <w:r w:rsidR="006A377A" w:rsidRPr="00C2783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. Медико-педагогические совещания</w:t>
            </w:r>
          </w:p>
          <w:p w:rsidR="006A377A" w:rsidRPr="000C1313" w:rsidRDefault="006A377A" w:rsidP="00272F3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83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в группах раннего возраста</w:t>
            </w:r>
            <w:r w:rsidRPr="000C1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«Итоги адаптационного периода» - </w:t>
            </w:r>
            <w:r w:rsidRPr="00C2783E">
              <w:rPr>
                <w:rFonts w:ascii="Times New Roman" w:eastAsia="Times New Roman" w:hAnsi="Times New Roman" w:cs="Times New Roman"/>
                <w:color w:val="C00000"/>
                <w:spacing w:val="-3"/>
                <w:sz w:val="24"/>
                <w:szCs w:val="24"/>
              </w:rPr>
              <w:t>1 квартал</w:t>
            </w:r>
          </w:p>
          <w:p w:rsidR="006A377A" w:rsidRPr="00AD0D29" w:rsidRDefault="006A377A" w:rsidP="00272F35">
            <w:pPr>
              <w:widowControl w:val="0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адаптационного периода групп раннего </w:t>
            </w:r>
            <w:r w:rsidRPr="00AD0D29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 «Клубничка», «Брусничка»</w:t>
            </w:r>
          </w:p>
          <w:p w:rsidR="006A377A" w:rsidRPr="00AD0D29" w:rsidRDefault="006A377A" w:rsidP="00272F35">
            <w:pPr>
              <w:widowControl w:val="0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2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исследования нервно-психического развития детей групп раннего возраста</w:t>
            </w:r>
          </w:p>
          <w:p w:rsidR="006A377A" w:rsidRPr="000C1313" w:rsidRDefault="006A377A" w:rsidP="00272F35">
            <w:pPr>
              <w:widowControl w:val="0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D2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педагогического мониторинга успешности</w:t>
            </w:r>
            <w:r w:rsidRPr="000C1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в освоении ООПДО (педагогической диагностики) на момент поступления ребенка в детский сад</w:t>
            </w:r>
          </w:p>
          <w:p w:rsidR="006A377A" w:rsidRPr="00C2783E" w:rsidRDefault="006A377A" w:rsidP="00272F35">
            <w:pPr>
              <w:widowControl w:val="0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в период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0F210B" w:rsidP="00272F35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  <w:r w:rsidR="006A377A"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5EB" w:rsidRDefault="00BA35EB" w:rsidP="00BA35EB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М.М.</w:t>
            </w:r>
          </w:p>
          <w:p w:rsidR="006A377A" w:rsidRPr="000C1313" w:rsidRDefault="006A377A" w:rsidP="00272F3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Воспитатели групп раннего возраста,</w:t>
            </w:r>
          </w:p>
          <w:p w:rsidR="006A377A" w:rsidRPr="000C1313" w:rsidRDefault="006A377A" w:rsidP="00272F35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Субботина И.М.</w:t>
            </w:r>
          </w:p>
        </w:tc>
      </w:tr>
      <w:tr w:rsidR="006A377A" w:rsidRPr="000C1313" w:rsidTr="00BA35EB">
        <w:trPr>
          <w:trHeight w:val="63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C2783E" w:rsidRDefault="00BA35EB" w:rsidP="006A3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5E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7</w:t>
            </w:r>
            <w:r w:rsidR="00DA2651" w:rsidRPr="00BA35E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.</w:t>
            </w:r>
            <w:r w:rsidR="00DA265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Подготовка, участие</w:t>
            </w:r>
            <w:r w:rsidR="006A377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A377A" w:rsidRPr="006A377A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</w:rPr>
              <w:t>конку</w:t>
            </w:r>
            <w:r w:rsidR="00DA2651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</w:rPr>
              <w:t>рсе «Воспи</w:t>
            </w:r>
            <w:r w:rsidR="00E224CD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</w:rPr>
              <w:t>т</w:t>
            </w:r>
            <w:r w:rsidR="00DA2651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</w:rPr>
              <w:t>атель</w:t>
            </w:r>
            <w:r w:rsidR="006A377A" w:rsidRPr="006A377A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</w:rPr>
              <w:t xml:space="preserve"> года</w:t>
            </w:r>
            <w:r w:rsidR="00DA2651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</w:rPr>
              <w:t>-2025</w:t>
            </w:r>
            <w:r w:rsidR="006A377A" w:rsidRPr="006A377A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6A377A" w:rsidRDefault="00AD0D29" w:rsidP="00AD0D29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17.11 по 05.12.2025</w:t>
            </w:r>
            <w:r w:rsidR="006A377A" w:rsidRPr="006A37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6A377A" w:rsidRDefault="00AD0D29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 w:rsidR="006A3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D29" w:rsidRPr="000C1313" w:rsidRDefault="00AD0D29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институтов</w:t>
            </w:r>
          </w:p>
        </w:tc>
      </w:tr>
      <w:tr w:rsidR="006A377A" w:rsidRPr="000C1313" w:rsidTr="00BA35EB">
        <w:trPr>
          <w:trHeight w:val="63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pStyle w:val="a5"/>
              <w:rPr>
                <w:rFonts w:ascii="Times New Roman" w:hAnsi="Times New Roman" w:cs="Times New Roman"/>
                <w:b/>
                <w:i/>
                <w:color w:val="008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BA35EB" w:rsidP="006A3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5E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8</w:t>
            </w:r>
            <w:r w:rsidR="006A377A" w:rsidRPr="00BA35E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.</w:t>
            </w:r>
            <w:r w:rsidR="006A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77A"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открытию Мастерской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E142D4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BA35EB" w:rsidRPr="000C1313" w:rsidRDefault="00BA35EB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М.М</w:t>
            </w:r>
          </w:p>
        </w:tc>
      </w:tr>
      <w:tr w:rsidR="006A377A" w:rsidRPr="000C1313" w:rsidTr="00BA35EB">
        <w:trPr>
          <w:trHeight w:val="98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rPr>
                <w:sz w:val="24"/>
                <w:szCs w:val="24"/>
              </w:rPr>
            </w:pPr>
            <w:r w:rsidRPr="000C131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883F9E2" wp14:editId="1A160C46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514984</wp:posOffset>
                  </wp:positionV>
                  <wp:extent cx="514985" cy="589915"/>
                  <wp:effectExtent l="76200" t="38100" r="37465" b="38735"/>
                  <wp:wrapTight wrapText="bothSides">
                    <wp:wrapPolygon edited="0">
                      <wp:start x="9367" y="-2154"/>
                      <wp:lineTo x="463" y="-2783"/>
                      <wp:lineTo x="-2830" y="8001"/>
                      <wp:lineTo x="258" y="8720"/>
                      <wp:lineTo x="-2160" y="13932"/>
                      <wp:lineTo x="8546" y="22199"/>
                      <wp:lineTo x="11634" y="22917"/>
                      <wp:lineTo x="12818" y="21749"/>
                      <wp:lineTo x="20898" y="14245"/>
                      <wp:lineTo x="23316" y="9033"/>
                      <wp:lineTo x="18220" y="1350"/>
                      <wp:lineTo x="12455" y="-1436"/>
                      <wp:lineTo x="9367" y="-2154"/>
                    </wp:wrapPolygon>
                  </wp:wrapTight>
                  <wp:docPr id="2" name="Рисунок 2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514985" cy="58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C2783E" w:rsidRDefault="00BA35EB" w:rsidP="006A377A">
            <w:pPr>
              <w:pStyle w:val="a5"/>
              <w:contextualSpacing/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>1</w:t>
            </w:r>
            <w:r w:rsidR="006A377A" w:rsidRPr="00C2783E"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>.Работа с семьей</w:t>
            </w:r>
          </w:p>
          <w:p w:rsidR="00275F0F" w:rsidRPr="000F210B" w:rsidRDefault="00275F0F" w:rsidP="00275F0F">
            <w:pPr>
              <w:pStyle w:val="a6"/>
              <w:numPr>
                <w:ilvl w:val="0"/>
                <w:numId w:val="1"/>
              </w:numPr>
            </w:pPr>
            <w:r w:rsidRPr="000F210B">
              <w:t>Подготовка к хороводу дружбы «Богатыри земли русской»</w:t>
            </w:r>
          </w:p>
          <w:p w:rsidR="006A377A" w:rsidRDefault="006A377A" w:rsidP="006A377A">
            <w:pPr>
              <w:pStyle w:val="a6"/>
              <w:numPr>
                <w:ilvl w:val="0"/>
                <w:numId w:val="1"/>
              </w:numPr>
              <w:contextualSpacing/>
            </w:pPr>
            <w:r>
              <w:t xml:space="preserve">Консультация в уголок на тему «Где притаилась опасность», в рамках </w:t>
            </w:r>
            <w:r w:rsidRPr="00A729C8">
              <w:t>Единого уро</w:t>
            </w:r>
            <w:r>
              <w:t>ка безопасности в сети Интернет</w:t>
            </w:r>
          </w:p>
          <w:p w:rsidR="006A377A" w:rsidRPr="000C1313" w:rsidRDefault="006A377A" w:rsidP="006A377A">
            <w:pPr>
              <w:pStyle w:val="a6"/>
              <w:numPr>
                <w:ilvl w:val="0"/>
                <w:numId w:val="1"/>
              </w:numPr>
              <w:contextualSpacing/>
            </w:pPr>
            <w:r w:rsidRPr="000C1313">
              <w:t xml:space="preserve">Родительские гостиные согласно плана. </w:t>
            </w:r>
          </w:p>
          <w:p w:rsidR="006A377A" w:rsidRDefault="006A377A" w:rsidP="006A377A">
            <w:pPr>
              <w:pStyle w:val="a6"/>
              <w:numPr>
                <w:ilvl w:val="0"/>
                <w:numId w:val="1"/>
              </w:numPr>
            </w:pPr>
            <w:r>
              <w:t>Подготовка подарков ко Дню рождения Деда Мороза</w:t>
            </w:r>
          </w:p>
          <w:p w:rsidR="006A377A" w:rsidRPr="00C2783E" w:rsidRDefault="006A377A" w:rsidP="00AD0D29">
            <w:pPr>
              <w:pStyle w:val="a6"/>
              <w:numPr>
                <w:ilvl w:val="0"/>
                <w:numId w:val="1"/>
              </w:numPr>
            </w:pPr>
            <w:r>
              <w:t xml:space="preserve">Участие в дне открытых дверей.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0F210B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06</w:t>
            </w:r>
            <w:r w:rsidR="006A377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Pr="000C1313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A377A" w:rsidRPr="000C1313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5EB" w:rsidRDefault="00BA35EB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EB" w:rsidRDefault="00BA35EB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A377A" w:rsidRPr="000C1313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BA35EB" w:rsidRPr="000C1313" w:rsidRDefault="00BA35EB" w:rsidP="00BA35EB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BA35EB" w:rsidRDefault="00BA35EB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Pr="000C1313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BA35EB" w:rsidRDefault="00BA35EB" w:rsidP="00BA35EB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BA35EB" w:rsidRDefault="00BA35EB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Pr="000C1313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6A377A" w:rsidRPr="000C1313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7A" w:rsidRPr="000C1313" w:rsidTr="00BA35EB">
        <w:trPr>
          <w:trHeight w:val="21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BA35EB" w:rsidP="006A377A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A35EB">
              <w:rPr>
                <w:rFonts w:ascii="Times New Roman" w:eastAsiaTheme="minorHAnsi" w:hAnsi="Times New Roman" w:cs="Times New Roman"/>
                <w:b/>
                <w:i/>
                <w:color w:val="0070C0"/>
                <w:sz w:val="24"/>
                <w:szCs w:val="24"/>
                <w:lang w:eastAsia="en-US"/>
              </w:rPr>
              <w:t xml:space="preserve">2. </w:t>
            </w:r>
            <w:r w:rsidR="006A377A" w:rsidRPr="00BA35EB">
              <w:rPr>
                <w:rFonts w:ascii="Times New Roman" w:eastAsiaTheme="minorHAnsi" w:hAnsi="Times New Roman" w:cs="Times New Roman"/>
                <w:b/>
                <w:i/>
                <w:color w:val="0070C0"/>
                <w:sz w:val="24"/>
                <w:szCs w:val="24"/>
                <w:lang w:eastAsia="en-US"/>
              </w:rPr>
              <w:t>Контроль</w:t>
            </w:r>
            <w:r w:rsidR="006A377A" w:rsidRPr="00BA35EB">
              <w:rPr>
                <w:rFonts w:ascii="Times New Roman" w:eastAsiaTheme="minorHAnsi" w:hAnsi="Times New Roman" w:cs="Times New Roman"/>
                <w:i/>
                <w:color w:val="0070C0"/>
                <w:sz w:val="24"/>
                <w:szCs w:val="24"/>
                <w:lang w:eastAsia="en-US"/>
              </w:rPr>
              <w:t xml:space="preserve"> </w:t>
            </w:r>
            <w:r w:rsidR="006A377A" w:rsidRPr="00BA35EB">
              <w:rPr>
                <w:rFonts w:ascii="Times New Roman" w:eastAsiaTheme="minorHAnsi" w:hAnsi="Times New Roman" w:cs="Times New Roman"/>
                <w:b/>
                <w:i/>
                <w:color w:val="0070C0"/>
                <w:sz w:val="24"/>
                <w:szCs w:val="24"/>
                <w:lang w:eastAsia="en-US"/>
              </w:rPr>
              <w:t>общественной комиссии по питанию</w:t>
            </w:r>
          </w:p>
          <w:p w:rsidR="006A377A" w:rsidRPr="00C43B5D" w:rsidRDefault="006A377A" w:rsidP="006A377A">
            <w:pPr>
              <w:pStyle w:val="a6"/>
              <w:numPr>
                <w:ilvl w:val="0"/>
                <w:numId w:val="27"/>
              </w:numPr>
              <w:contextualSpacing/>
              <w:rPr>
                <w:rFonts w:eastAsiaTheme="minorHAnsi"/>
                <w:lang w:eastAsia="en-US"/>
              </w:rPr>
            </w:pPr>
            <w:r w:rsidRPr="00C43B5D">
              <w:rPr>
                <w:rFonts w:eastAsiaTheme="minorHAnsi"/>
                <w:lang w:eastAsia="en-US"/>
              </w:rPr>
              <w:t>«Организация питания в группах».</w:t>
            </w:r>
          </w:p>
          <w:p w:rsidR="006A377A" w:rsidRPr="00C43B5D" w:rsidRDefault="006A377A" w:rsidP="006A377A">
            <w:pPr>
              <w:pStyle w:val="a6"/>
              <w:numPr>
                <w:ilvl w:val="0"/>
                <w:numId w:val="27"/>
              </w:num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День дет</w:t>
            </w:r>
            <w:r w:rsidR="00AD0D29">
              <w:rPr>
                <w:rFonts w:eastAsiaTheme="minorHAnsi"/>
                <w:lang w:eastAsia="en-US"/>
              </w:rPr>
              <w:t>ского меню в группах (Земляничка</w:t>
            </w:r>
            <w:r>
              <w:rPr>
                <w:rFonts w:eastAsiaTheme="minorHAnsi"/>
                <w:lang w:eastAsia="en-US"/>
              </w:rPr>
              <w:t>, Одуванчик</w:t>
            </w:r>
            <w:r w:rsidR="000A1E19">
              <w:rPr>
                <w:rFonts w:eastAsiaTheme="minorHAnsi"/>
                <w:lang w:eastAsia="en-US"/>
              </w:rPr>
              <w:t>, Подснежник</w:t>
            </w:r>
            <w:r>
              <w:rPr>
                <w:rFonts w:eastAsiaTheme="minorHAnsi"/>
                <w:lang w:eastAsia="en-US"/>
              </w:rPr>
              <w:t>)</w:t>
            </w:r>
          </w:p>
          <w:p w:rsidR="006A377A" w:rsidRPr="00C43B5D" w:rsidRDefault="006A377A" w:rsidP="006A377A">
            <w:pPr>
              <w:pStyle w:val="a6"/>
              <w:numPr>
                <w:ilvl w:val="0"/>
                <w:numId w:val="27"/>
              </w:numPr>
              <w:contextualSpacing/>
              <w:rPr>
                <w:rFonts w:eastAsiaTheme="minorHAnsi"/>
                <w:lang w:eastAsia="en-US"/>
              </w:rPr>
            </w:pPr>
            <w:r w:rsidRPr="00C2783E">
              <w:rPr>
                <w:noProof/>
                <w:color w:val="000099"/>
              </w:rPr>
              <w:drawing>
                <wp:anchor distT="0" distB="0" distL="114300" distR="114300" simplePos="0" relativeHeight="251667456" behindDoc="0" locked="0" layoutInCell="1" allowOverlap="1" wp14:anchorId="6462CBE6" wp14:editId="3D352992">
                  <wp:simplePos x="0" y="0"/>
                  <wp:positionH relativeFrom="column">
                    <wp:posOffset>-277417</wp:posOffset>
                  </wp:positionH>
                  <wp:positionV relativeFrom="paragraph">
                    <wp:posOffset>10160</wp:posOffset>
                  </wp:positionV>
                  <wp:extent cx="335915" cy="384810"/>
                  <wp:effectExtent l="57150" t="38100" r="0" b="34290"/>
                  <wp:wrapNone/>
                  <wp:docPr id="6" name="Рисунок 6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335915" cy="384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B5D">
              <w:rPr>
                <w:rFonts w:eastAsiaTheme="minorHAnsi"/>
                <w:lang w:eastAsia="en-US"/>
              </w:rPr>
              <w:t>Круглый стол по итогам контроля с Советом по питанию.</w:t>
            </w:r>
          </w:p>
          <w:p w:rsidR="006A377A" w:rsidRPr="00272F35" w:rsidRDefault="006A377A" w:rsidP="006A377A">
            <w:pPr>
              <w:pStyle w:val="a5"/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</w:pPr>
            <w:r w:rsidRPr="00C43B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Выполнение натуральных норм питания.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Pr="000C1313" w:rsidRDefault="00AD0D29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14.11.2025</w:t>
            </w:r>
            <w:r w:rsidR="006A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Утробина О.В</w:t>
            </w: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Pr="000C1313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7A" w:rsidRPr="000C1313" w:rsidTr="00BA35EB">
        <w:trPr>
          <w:trHeight w:val="89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C2783E" w:rsidRDefault="00BA35EB" w:rsidP="00AD0D29">
            <w:pPr>
              <w:pStyle w:val="a5"/>
              <w:contextualSpacing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>3</w:t>
            </w:r>
            <w:r w:rsidR="006A377A" w:rsidRPr="00C2783E">
              <w:rPr>
                <w:rFonts w:ascii="Times New Roman" w:hAnsi="Times New Roman" w:cs="Times New Roman"/>
                <w:b/>
                <w:i/>
                <w:color w:val="000099"/>
                <w:sz w:val="24"/>
                <w:szCs w:val="24"/>
              </w:rPr>
              <w:t xml:space="preserve">. </w:t>
            </w:r>
            <w:r w:rsidR="006A377A" w:rsidRPr="00C2783E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Ден</w:t>
            </w:r>
            <w:r w:rsidR="006A377A"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</w:rPr>
              <w:t>ь открытых дверей для родителей</w:t>
            </w:r>
            <w:r w:rsidR="006A377A" w:rsidRPr="00C85A2E"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0F210B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20.11.25</w:t>
            </w:r>
            <w:r w:rsidR="006A377A"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Утробина О.В., Творческая группа «Ералаш»</w:t>
            </w:r>
          </w:p>
        </w:tc>
      </w:tr>
      <w:tr w:rsidR="006A377A" w:rsidRPr="000C1313" w:rsidTr="00BA35EB">
        <w:trPr>
          <w:trHeight w:val="2822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rPr>
                <w:sz w:val="24"/>
                <w:szCs w:val="24"/>
              </w:rPr>
            </w:pPr>
            <w:r w:rsidRPr="000C1313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3B8898E9" wp14:editId="025EF871">
                  <wp:simplePos x="0" y="0"/>
                  <wp:positionH relativeFrom="column">
                    <wp:posOffset>67331</wp:posOffset>
                  </wp:positionH>
                  <wp:positionV relativeFrom="paragraph">
                    <wp:posOffset>385445</wp:posOffset>
                  </wp:positionV>
                  <wp:extent cx="514985" cy="589915"/>
                  <wp:effectExtent l="76200" t="38100" r="37465" b="38735"/>
                  <wp:wrapTight wrapText="bothSides">
                    <wp:wrapPolygon edited="0">
                      <wp:start x="9367" y="-2154"/>
                      <wp:lineTo x="463" y="-2783"/>
                      <wp:lineTo x="-2830" y="8001"/>
                      <wp:lineTo x="258" y="8720"/>
                      <wp:lineTo x="-2160" y="13932"/>
                      <wp:lineTo x="8546" y="22199"/>
                      <wp:lineTo x="11634" y="22917"/>
                      <wp:lineTo x="12818" y="21749"/>
                      <wp:lineTo x="20898" y="14245"/>
                      <wp:lineTo x="23316" y="9033"/>
                      <wp:lineTo x="18220" y="1350"/>
                      <wp:lineTo x="12455" y="-1436"/>
                      <wp:lineTo x="9367" y="-2154"/>
                    </wp:wrapPolygon>
                  </wp:wrapTight>
                  <wp:docPr id="4" name="Рисунок 4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514985" cy="58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C43B5D" w:rsidRDefault="00B97CBE" w:rsidP="00492BA5">
            <w:pPr>
              <w:pStyle w:val="a6"/>
              <w:numPr>
                <w:ilvl w:val="0"/>
                <w:numId w:val="17"/>
              </w:numPr>
              <w:rPr>
                <w:rFonts w:eastAsiaTheme="minorEastAsia"/>
                <w:color w:val="FF0000"/>
              </w:rPr>
            </w:pPr>
            <w:r>
              <w:t>Хоровод дружбы</w:t>
            </w:r>
            <w:r w:rsidR="00492BA5" w:rsidRPr="00492BA5">
              <w:t xml:space="preserve"> «Богатыри земли русской»</w:t>
            </w:r>
          </w:p>
          <w:p w:rsidR="006A377A" w:rsidRPr="00813DC9" w:rsidRDefault="006A377A" w:rsidP="00B97CBE">
            <w:pPr>
              <w:pStyle w:val="a6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813DC9">
              <w:t>Проведение образовательных мероприятий, посвященных Дню народного единства.</w:t>
            </w:r>
          </w:p>
          <w:p w:rsidR="006A377A" w:rsidRPr="00B97CBE" w:rsidRDefault="006A377A" w:rsidP="00B97CBE">
            <w:pPr>
              <w:pStyle w:val="a6"/>
              <w:numPr>
                <w:ilvl w:val="0"/>
                <w:numId w:val="17"/>
              </w:numPr>
              <w:rPr>
                <w:rFonts w:eastAsiaTheme="minorEastAsia"/>
                <w:color w:val="FF0000"/>
              </w:rPr>
            </w:pPr>
            <w:r>
              <w:t>«Ай, да дедушка Мороз!» п</w:t>
            </w:r>
            <w:r w:rsidRPr="000C1313">
              <w:rPr>
                <w:rFonts w:eastAsiaTheme="minorEastAsia"/>
              </w:rPr>
              <w:t>разднование Дня рождения Деда Мороза</w:t>
            </w:r>
            <w:proofErr w:type="gramStart"/>
            <w:r w:rsidRPr="000C1313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</w:t>
            </w:r>
            <w:r w:rsidRPr="000C1313">
              <w:rPr>
                <w:rFonts w:eastAsiaTheme="minorEastAsia"/>
                <w:color w:val="0070C0"/>
              </w:rPr>
              <w:t xml:space="preserve"> </w:t>
            </w:r>
            <w:r w:rsidRPr="000C1313">
              <w:t>(</w:t>
            </w:r>
            <w:proofErr w:type="gramEnd"/>
            <w:r w:rsidRPr="000C1313">
              <w:t xml:space="preserve">средние, старшие и </w:t>
            </w:r>
            <w:proofErr w:type="spellStart"/>
            <w:r w:rsidRPr="000C1313">
              <w:t>подгот</w:t>
            </w:r>
            <w:proofErr w:type="spellEnd"/>
            <w:r w:rsidRPr="000C1313">
              <w:t>. группы)</w:t>
            </w:r>
            <w:r w:rsidR="00146CAA">
              <w:t xml:space="preserve"> </w:t>
            </w:r>
          </w:p>
          <w:p w:rsidR="006A377A" w:rsidRPr="00DA2651" w:rsidRDefault="006A377A" w:rsidP="006A377A">
            <w:pPr>
              <w:pStyle w:val="a6"/>
              <w:numPr>
                <w:ilvl w:val="0"/>
                <w:numId w:val="17"/>
              </w:numPr>
              <w:rPr>
                <w:rFonts w:eastAsiaTheme="minorEastAsia"/>
                <w:color w:val="FF0000"/>
              </w:rPr>
            </w:pPr>
            <w:r w:rsidRPr="000C1313">
              <w:rPr>
                <w:rFonts w:eastAsiaTheme="minorEastAsia"/>
              </w:rPr>
              <w:t xml:space="preserve">Подготовка и проведение праздника </w:t>
            </w:r>
            <w:r w:rsidR="00492BA5">
              <w:t>«Мы поздравляем наших мам!»</w:t>
            </w:r>
          </w:p>
          <w:p w:rsidR="00DA2651" w:rsidRPr="00813DC9" w:rsidRDefault="00DA2651" w:rsidP="00DA2651">
            <w:pPr>
              <w:pStyle w:val="a6"/>
              <w:numPr>
                <w:ilvl w:val="0"/>
                <w:numId w:val="17"/>
              </w:numPr>
              <w:rPr>
                <w:rFonts w:eastAsiaTheme="minorEastAsia"/>
              </w:rPr>
            </w:pPr>
            <w:proofErr w:type="spellStart"/>
            <w:r w:rsidRPr="00813DC9">
              <w:rPr>
                <w:rFonts w:eastAsiaTheme="minorEastAsia"/>
              </w:rPr>
              <w:t>Флешмоб</w:t>
            </w:r>
            <w:proofErr w:type="spellEnd"/>
            <w:r w:rsidRPr="00813DC9">
              <w:rPr>
                <w:rFonts w:eastAsiaTheme="minorEastAsia"/>
              </w:rPr>
              <w:t xml:space="preserve"> ко дню матери «Мамина улыбка».</w:t>
            </w:r>
          </w:p>
          <w:p w:rsidR="006A377A" w:rsidRPr="00DA2651" w:rsidRDefault="006A377A" w:rsidP="00DA2651">
            <w:pPr>
              <w:pStyle w:val="a6"/>
              <w:numPr>
                <w:ilvl w:val="0"/>
                <w:numId w:val="17"/>
              </w:numPr>
              <w:rPr>
                <w:rFonts w:eastAsiaTheme="minorEastAsia"/>
                <w:color w:val="FF0000"/>
              </w:rPr>
            </w:pPr>
            <w:r w:rsidRPr="0097357F">
              <w:t>Проведение «Единого урока безопасности в сети Интернет»</w:t>
            </w:r>
            <w:r w:rsidR="00813DC9">
              <w:t>. Безопасное информационное пространство. Услуга «Родительски контроль, приоритетности прав и обязанностей родителей обеспечивать информационную безопасность детей»</w:t>
            </w:r>
          </w:p>
          <w:p w:rsidR="00DA2651" w:rsidRPr="00272F35" w:rsidRDefault="00DA2651" w:rsidP="00AD0D29">
            <w:pPr>
              <w:pStyle w:val="a6"/>
              <w:numPr>
                <w:ilvl w:val="0"/>
                <w:numId w:val="17"/>
              </w:numPr>
            </w:pPr>
            <w:r w:rsidRPr="00DA2651">
              <w:t>Подготовка и проведение тематических мероприятий «День Сибири».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492BA5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24CD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-07.11</w:t>
            </w:r>
            <w:r w:rsidR="00813DC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Pr="000C1313" w:rsidRDefault="00492BA5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A377A" w:rsidRPr="000C131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6A377A" w:rsidRPr="000C1313" w:rsidRDefault="00492BA5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18.11.25</w:t>
            </w:r>
            <w:r w:rsidR="006A377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6A377A" w:rsidRDefault="006A377A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EB" w:rsidRPr="000C1313" w:rsidRDefault="00BA35EB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Pr="000C1313" w:rsidRDefault="002C3D51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35EB">
              <w:rPr>
                <w:rFonts w:ascii="Times New Roman" w:hAnsi="Times New Roman" w:cs="Times New Roman"/>
                <w:sz w:val="24"/>
                <w:szCs w:val="24"/>
              </w:rPr>
              <w:t xml:space="preserve"> 24.11 по 28</w:t>
            </w:r>
            <w:r w:rsidR="006A377A">
              <w:rPr>
                <w:rFonts w:ascii="Times New Roman" w:hAnsi="Times New Roman" w:cs="Times New Roman"/>
                <w:sz w:val="24"/>
                <w:szCs w:val="24"/>
              </w:rPr>
              <w:t>.11.24</w:t>
            </w:r>
          </w:p>
          <w:p w:rsidR="00DA2651" w:rsidRDefault="00DA2651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492BA5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27.11.25</w:t>
            </w:r>
          </w:p>
          <w:p w:rsidR="00DA2651" w:rsidRDefault="00DA2651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C9" w:rsidRDefault="00813DC9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C9" w:rsidRDefault="00813DC9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C9" w:rsidRDefault="003A79C9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9C9" w:rsidRDefault="003A79C9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51" w:rsidRPr="000C1313" w:rsidRDefault="00DA2651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A377A" w:rsidRDefault="006A377A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A377A" w:rsidRPr="000C1313" w:rsidRDefault="006A377A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Парамоненко</w:t>
            </w:r>
            <w:proofErr w:type="spellEnd"/>
            <w:r w:rsidRPr="000C131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A377A" w:rsidRPr="000C1313" w:rsidRDefault="006A377A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A377A" w:rsidRPr="000C1313" w:rsidRDefault="006A377A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6A377A" w:rsidRDefault="006A377A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77A" w:rsidRDefault="006A377A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A2651" w:rsidRDefault="00DA2651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C9" w:rsidRDefault="00813DC9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DC9" w:rsidRDefault="00BA35EB" w:rsidP="00BA35EB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313">
              <w:rPr>
                <w:rFonts w:ascii="Times New Roman" w:hAnsi="Times New Roman" w:cs="Times New Roman"/>
                <w:sz w:val="24"/>
                <w:szCs w:val="24"/>
              </w:rPr>
              <w:t>Утробина О.В.</w:t>
            </w:r>
          </w:p>
          <w:p w:rsidR="00DA2651" w:rsidRDefault="00DA2651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A35EB" w:rsidRDefault="00BA35EB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EB" w:rsidRDefault="00BA35EB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EB" w:rsidRDefault="00BA35EB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EB" w:rsidRDefault="00BA35EB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EB" w:rsidRPr="000C1313" w:rsidRDefault="00BA35EB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A377A" w:rsidRPr="000C1313" w:rsidTr="00BA35EB">
        <w:trPr>
          <w:trHeight w:val="885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6B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1" locked="0" layoutInCell="1" allowOverlap="1" wp14:anchorId="6478E013" wp14:editId="0C391717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319406</wp:posOffset>
                  </wp:positionV>
                  <wp:extent cx="335915" cy="384810"/>
                  <wp:effectExtent l="57150" t="38100" r="0" b="34290"/>
                  <wp:wrapTight wrapText="bothSides">
                    <wp:wrapPolygon edited="0">
                      <wp:start x="7733" y="-3304"/>
                      <wp:lineTo x="1" y="-2890"/>
                      <wp:lineTo x="-5048" y="13641"/>
                      <wp:lineTo x="5526" y="20529"/>
                      <wp:lineTo x="6079" y="22870"/>
                      <wp:lineTo x="10813" y="23972"/>
                      <wp:lineTo x="13890" y="18048"/>
                      <wp:lineTo x="19649" y="11642"/>
                      <wp:lineTo x="18938" y="1517"/>
                      <wp:lineTo x="13651" y="-1927"/>
                      <wp:lineTo x="7733" y="-3304"/>
                    </wp:wrapPolygon>
                  </wp:wrapTight>
                  <wp:docPr id="8" name="Рисунок 8" descr="SNOWF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NOWF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895620">
                            <a:off x="0" y="0"/>
                            <a:ext cx="335915" cy="384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4.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272F35" w:rsidRDefault="006A377A" w:rsidP="006A377A">
            <w:pPr>
              <w:pStyle w:val="a6"/>
              <w:numPr>
                <w:ilvl w:val="0"/>
                <w:numId w:val="28"/>
              </w:numPr>
            </w:pPr>
            <w:r w:rsidRPr="00272F35">
              <w:t>Спортивное развлечение «По сказочным тропинкам» для детей младших и средних групп</w:t>
            </w:r>
          </w:p>
          <w:p w:rsidR="002C3D51" w:rsidRDefault="002C3D51" w:rsidP="002C3D51">
            <w:pPr>
              <w:pStyle w:val="a6"/>
              <w:numPr>
                <w:ilvl w:val="0"/>
                <w:numId w:val="28"/>
              </w:numPr>
            </w:pPr>
            <w:r>
              <w:t>«Игра –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  <w:bookmarkStart w:id="0" w:name="_GoBack"/>
            <w:bookmarkEnd w:id="0"/>
          </w:p>
          <w:p w:rsidR="006A377A" w:rsidRPr="000C1313" w:rsidRDefault="002C3D51" w:rsidP="00813DC9">
            <w:pPr>
              <w:pStyle w:val="a6"/>
              <w:ind w:left="360"/>
            </w:pPr>
            <w:r>
              <w:t>«В стране здоровья»</w:t>
            </w:r>
            <w:r w:rsidR="006A377A" w:rsidRPr="00272F35">
              <w:t xml:space="preserve">"» - </w:t>
            </w:r>
            <w:proofErr w:type="spellStart"/>
            <w:r w:rsidR="006A377A" w:rsidRPr="00272F35">
              <w:t>ст.гр</w:t>
            </w:r>
            <w:proofErr w:type="spellEnd"/>
            <w:r w:rsidR="006A377A" w:rsidRPr="00272F35">
              <w:t xml:space="preserve">., </w:t>
            </w:r>
            <w:proofErr w:type="spellStart"/>
            <w:r w:rsidR="006A377A" w:rsidRPr="00272F35">
              <w:t>подг</w:t>
            </w:r>
            <w:proofErr w:type="spellEnd"/>
            <w:r w:rsidR="006A377A" w:rsidRPr="00272F35">
              <w:t>.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Default="00813DC9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28.11.25</w:t>
            </w:r>
            <w:r w:rsidR="006A377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E2791E" w:rsidRDefault="00E2791E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91E" w:rsidRPr="000C1313" w:rsidRDefault="00E2791E" w:rsidP="006A377A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77A" w:rsidRPr="000C1313" w:rsidRDefault="006A377A" w:rsidP="006A37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E62D40" w:rsidRDefault="00272F35" w:rsidP="00943E7F">
      <w:pP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r w:rsidRPr="000C1313">
        <w:rPr>
          <w:noProof/>
        </w:rPr>
        <w:drawing>
          <wp:anchor distT="0" distB="0" distL="114300" distR="114300" simplePos="0" relativeHeight="251666432" behindDoc="1" locked="0" layoutInCell="1" allowOverlap="1" wp14:anchorId="06250BB2" wp14:editId="563E6D60">
            <wp:simplePos x="0" y="0"/>
            <wp:positionH relativeFrom="column">
              <wp:posOffset>5895341</wp:posOffset>
            </wp:positionH>
            <wp:positionV relativeFrom="paragraph">
              <wp:posOffset>-958850</wp:posOffset>
            </wp:positionV>
            <wp:extent cx="389890" cy="446405"/>
            <wp:effectExtent l="57150" t="38100" r="0" b="29845"/>
            <wp:wrapTight wrapText="bothSides">
              <wp:wrapPolygon edited="0">
                <wp:start x="8172" y="-2897"/>
                <wp:lineTo x="490" y="-2778"/>
                <wp:lineTo x="-3859" y="11473"/>
                <wp:lineTo x="-2092" y="12838"/>
                <wp:lineTo x="7971" y="22813"/>
                <wp:lineTo x="12050" y="23763"/>
                <wp:lineTo x="17556" y="16459"/>
                <wp:lineTo x="21498" y="10699"/>
                <wp:lineTo x="18846" y="1496"/>
                <wp:lineTo x="13271" y="-1710"/>
                <wp:lineTo x="8172" y="-2897"/>
              </wp:wrapPolygon>
            </wp:wrapTight>
            <wp:docPr id="16" name="Рисунок 16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38989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313">
        <w:rPr>
          <w:noProof/>
        </w:rPr>
        <w:drawing>
          <wp:anchor distT="0" distB="0" distL="114300" distR="114300" simplePos="0" relativeHeight="251662336" behindDoc="1" locked="0" layoutInCell="1" allowOverlap="1" wp14:anchorId="33F6E12E" wp14:editId="21296B5E">
            <wp:simplePos x="0" y="0"/>
            <wp:positionH relativeFrom="column">
              <wp:posOffset>-381634</wp:posOffset>
            </wp:positionH>
            <wp:positionV relativeFrom="paragraph">
              <wp:posOffset>-892175</wp:posOffset>
            </wp:positionV>
            <wp:extent cx="389890" cy="446405"/>
            <wp:effectExtent l="57150" t="38100" r="0" b="29845"/>
            <wp:wrapTight wrapText="bothSides">
              <wp:wrapPolygon edited="0">
                <wp:start x="8172" y="-2897"/>
                <wp:lineTo x="490" y="-2778"/>
                <wp:lineTo x="-3859" y="11473"/>
                <wp:lineTo x="-2092" y="12838"/>
                <wp:lineTo x="7971" y="22813"/>
                <wp:lineTo x="12050" y="23763"/>
                <wp:lineTo x="17556" y="16459"/>
                <wp:lineTo x="21498" y="10699"/>
                <wp:lineTo x="18846" y="1496"/>
                <wp:lineTo x="13271" y="-1710"/>
                <wp:lineTo x="8172" y="-2897"/>
              </wp:wrapPolygon>
            </wp:wrapTight>
            <wp:docPr id="15" name="Рисунок 15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38989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313">
        <w:rPr>
          <w:noProof/>
        </w:rPr>
        <w:drawing>
          <wp:anchor distT="0" distB="0" distL="114300" distR="114300" simplePos="0" relativeHeight="251632640" behindDoc="1" locked="0" layoutInCell="1" allowOverlap="1" wp14:anchorId="4D08BDD4" wp14:editId="63674F32">
            <wp:simplePos x="0" y="0"/>
            <wp:positionH relativeFrom="column">
              <wp:posOffset>3025774</wp:posOffset>
            </wp:positionH>
            <wp:positionV relativeFrom="paragraph">
              <wp:posOffset>-956946</wp:posOffset>
            </wp:positionV>
            <wp:extent cx="389890" cy="446405"/>
            <wp:effectExtent l="57150" t="38100" r="0" b="29845"/>
            <wp:wrapTight wrapText="bothSides">
              <wp:wrapPolygon edited="0">
                <wp:start x="8172" y="-2897"/>
                <wp:lineTo x="490" y="-2778"/>
                <wp:lineTo x="-3859" y="11473"/>
                <wp:lineTo x="-2092" y="12838"/>
                <wp:lineTo x="7971" y="22813"/>
                <wp:lineTo x="12050" y="23763"/>
                <wp:lineTo x="17556" y="16459"/>
                <wp:lineTo x="21498" y="10699"/>
                <wp:lineTo x="18846" y="1496"/>
                <wp:lineTo x="13271" y="-1710"/>
                <wp:lineTo x="8172" y="-2897"/>
              </wp:wrapPolygon>
            </wp:wrapTight>
            <wp:docPr id="3" name="Рисунок 3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38989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D40" w:rsidRDefault="00E2791E" w:rsidP="00943E7F">
      <w:pP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</w:pPr>
      <w:r w:rsidRPr="002D56B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2096" behindDoc="1" locked="0" layoutInCell="1" allowOverlap="1" wp14:anchorId="0D56218F" wp14:editId="3C52301C">
            <wp:simplePos x="0" y="0"/>
            <wp:positionH relativeFrom="column">
              <wp:posOffset>993774</wp:posOffset>
            </wp:positionH>
            <wp:positionV relativeFrom="paragraph">
              <wp:posOffset>331855</wp:posOffset>
            </wp:positionV>
            <wp:extent cx="361950" cy="414655"/>
            <wp:effectExtent l="57150" t="38100" r="0" b="4445"/>
            <wp:wrapTight wrapText="bothSides">
              <wp:wrapPolygon edited="0">
                <wp:start x="7433" y="-3215"/>
                <wp:lineTo x="256" y="-2831"/>
                <wp:lineTo x="-4429" y="12511"/>
                <wp:lineTo x="-2232" y="13022"/>
                <wp:lineTo x="5384" y="18903"/>
                <wp:lineTo x="5897" y="21076"/>
                <wp:lineTo x="12488" y="22610"/>
                <wp:lineTo x="17540" y="17623"/>
                <wp:lineTo x="21787" y="11423"/>
                <wp:lineTo x="18930" y="1515"/>
                <wp:lineTo x="14023" y="-1681"/>
                <wp:lineTo x="7433" y="-3215"/>
              </wp:wrapPolygon>
            </wp:wrapTight>
            <wp:docPr id="13" name="Рисунок 13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36195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F35" w:rsidRPr="002D56B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1856" behindDoc="1" locked="0" layoutInCell="1" allowOverlap="1" wp14:anchorId="380C6EC0" wp14:editId="500187A7">
            <wp:simplePos x="0" y="0"/>
            <wp:positionH relativeFrom="column">
              <wp:posOffset>4765040</wp:posOffset>
            </wp:positionH>
            <wp:positionV relativeFrom="paragraph">
              <wp:posOffset>44449</wp:posOffset>
            </wp:positionV>
            <wp:extent cx="361950" cy="414655"/>
            <wp:effectExtent l="57150" t="38100" r="0" b="4445"/>
            <wp:wrapTight wrapText="bothSides">
              <wp:wrapPolygon edited="0">
                <wp:start x="7433" y="-3215"/>
                <wp:lineTo x="256" y="-2831"/>
                <wp:lineTo x="-4429" y="12511"/>
                <wp:lineTo x="-2232" y="13022"/>
                <wp:lineTo x="5384" y="18903"/>
                <wp:lineTo x="5897" y="21076"/>
                <wp:lineTo x="12488" y="22610"/>
                <wp:lineTo x="17540" y="17623"/>
                <wp:lineTo x="21787" y="11423"/>
                <wp:lineTo x="18930" y="1515"/>
                <wp:lineTo x="14023" y="-1681"/>
                <wp:lineTo x="7433" y="-3215"/>
              </wp:wrapPolygon>
            </wp:wrapTight>
            <wp:docPr id="9" name="Рисунок 9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36195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D40" w:rsidRPr="002D56B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9024" behindDoc="1" locked="0" layoutInCell="1" allowOverlap="1" wp14:anchorId="65BDEB94" wp14:editId="42038BC5">
            <wp:simplePos x="0" y="0"/>
            <wp:positionH relativeFrom="column">
              <wp:posOffset>5448935</wp:posOffset>
            </wp:positionH>
            <wp:positionV relativeFrom="paragraph">
              <wp:posOffset>80010</wp:posOffset>
            </wp:positionV>
            <wp:extent cx="578485" cy="662305"/>
            <wp:effectExtent l="76200" t="38100" r="0" b="23495"/>
            <wp:wrapTight wrapText="bothSides">
              <wp:wrapPolygon edited="0">
                <wp:start x="9414" y="-1986"/>
                <wp:lineTo x="800" y="-2706"/>
                <wp:lineTo x="-2589" y="13223"/>
                <wp:lineTo x="7996" y="19545"/>
                <wp:lineTo x="7950" y="22107"/>
                <wp:lineTo x="11387" y="22907"/>
                <wp:lineTo x="13494" y="20826"/>
                <wp:lineTo x="19679" y="12621"/>
                <wp:lineTo x="19862" y="12021"/>
                <wp:lineTo x="22886" y="6938"/>
                <wp:lineTo x="19357" y="1615"/>
                <wp:lineTo x="12164" y="-1346"/>
                <wp:lineTo x="9414" y="-1986"/>
              </wp:wrapPolygon>
            </wp:wrapTight>
            <wp:docPr id="12" name="Рисунок 12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57848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D40" w:rsidRPr="002D56B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3904" behindDoc="1" locked="0" layoutInCell="1" allowOverlap="1" wp14:anchorId="1D15D9D6" wp14:editId="6A52B557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335915" cy="384810"/>
            <wp:effectExtent l="57150" t="38100" r="0" b="34290"/>
            <wp:wrapTight wrapText="bothSides">
              <wp:wrapPolygon edited="0">
                <wp:start x="7733" y="-3304"/>
                <wp:lineTo x="1" y="-2890"/>
                <wp:lineTo x="-5048" y="13641"/>
                <wp:lineTo x="5526" y="20529"/>
                <wp:lineTo x="6079" y="22870"/>
                <wp:lineTo x="10813" y="23972"/>
                <wp:lineTo x="13890" y="18048"/>
                <wp:lineTo x="19649" y="11642"/>
                <wp:lineTo x="18938" y="1517"/>
                <wp:lineTo x="13651" y="-1927"/>
                <wp:lineTo x="7733" y="-3304"/>
              </wp:wrapPolygon>
            </wp:wrapTight>
            <wp:docPr id="10" name="Рисунок 10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335915" cy="38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6BD" w:rsidRPr="00943E7F" w:rsidRDefault="00813DC9" w:rsidP="00272F35">
      <w:pPr>
        <w:jc w:val="center"/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58576819" wp14:editId="2C4160FF">
            <wp:simplePos x="0" y="0"/>
            <wp:positionH relativeFrom="column">
              <wp:posOffset>1403985</wp:posOffset>
            </wp:positionH>
            <wp:positionV relativeFrom="paragraph">
              <wp:posOffset>201930</wp:posOffset>
            </wp:positionV>
            <wp:extent cx="1676000" cy="1768475"/>
            <wp:effectExtent l="0" t="0" r="0" b="0"/>
            <wp:wrapNone/>
            <wp:docPr id="5" name="Рисунок 5" descr="C:\Users\Методист\Desktop\hello_html_44108a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hello_html_44108ab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6616" cy="179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F35" w:rsidRPr="002D56B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16BBA3ED" wp14:editId="378C789D">
            <wp:simplePos x="0" y="0"/>
            <wp:positionH relativeFrom="column">
              <wp:posOffset>3611880</wp:posOffset>
            </wp:positionH>
            <wp:positionV relativeFrom="paragraph">
              <wp:posOffset>62865</wp:posOffset>
            </wp:positionV>
            <wp:extent cx="729014" cy="835127"/>
            <wp:effectExtent l="95250" t="19050" r="0" b="22225"/>
            <wp:wrapTight wrapText="bothSides">
              <wp:wrapPolygon edited="0">
                <wp:start x="9151" y="-1271"/>
                <wp:lineTo x="679" y="-2223"/>
                <wp:lineTo x="-2883" y="13268"/>
                <wp:lineTo x="-702" y="13776"/>
                <wp:lineTo x="8207" y="20949"/>
                <wp:lineTo x="8462" y="22028"/>
                <wp:lineTo x="11734" y="22790"/>
                <wp:lineTo x="16752" y="17837"/>
                <wp:lineTo x="20969" y="11679"/>
                <wp:lineTo x="22714" y="5965"/>
                <wp:lineTo x="19768" y="2220"/>
                <wp:lineTo x="12423" y="-509"/>
                <wp:lineTo x="9151" y="-1271"/>
              </wp:wrapPolygon>
            </wp:wrapTight>
            <wp:docPr id="11" name="Рисунок 11" descr="SNOWF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FL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95620">
                      <a:off x="0" y="0"/>
                      <a:ext cx="729014" cy="835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16BD" w:rsidRPr="00943E7F" w:rsidSect="00272F35">
      <w:pgSz w:w="11906" w:h="16838"/>
      <w:pgMar w:top="2127" w:right="85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D50"/>
    <w:multiLevelType w:val="hybridMultilevel"/>
    <w:tmpl w:val="CB400986"/>
    <w:lvl w:ilvl="0" w:tplc="D7462380">
      <w:start w:val="1"/>
      <w:numFmt w:val="decimal"/>
      <w:lvlText w:val="%1."/>
      <w:lvlJc w:val="left"/>
      <w:pPr>
        <w:ind w:left="720" w:hanging="360"/>
      </w:pPr>
      <w:rPr>
        <w:color w:val="FF33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7D2"/>
    <w:multiLevelType w:val="hybridMultilevel"/>
    <w:tmpl w:val="BD085C4E"/>
    <w:lvl w:ilvl="0" w:tplc="46581B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630A7"/>
    <w:multiLevelType w:val="hybridMultilevel"/>
    <w:tmpl w:val="A346635E"/>
    <w:lvl w:ilvl="0" w:tplc="7164A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5A42A5"/>
    <w:multiLevelType w:val="hybridMultilevel"/>
    <w:tmpl w:val="DF229C4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73AC"/>
    <w:multiLevelType w:val="hybridMultilevel"/>
    <w:tmpl w:val="B854E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61B73"/>
    <w:multiLevelType w:val="hybridMultilevel"/>
    <w:tmpl w:val="AC86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68"/>
    <w:multiLevelType w:val="hybridMultilevel"/>
    <w:tmpl w:val="CC72B44C"/>
    <w:lvl w:ilvl="0" w:tplc="5FEC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3983"/>
    <w:multiLevelType w:val="hybridMultilevel"/>
    <w:tmpl w:val="9B08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42E60"/>
    <w:multiLevelType w:val="hybridMultilevel"/>
    <w:tmpl w:val="87A8C004"/>
    <w:lvl w:ilvl="0" w:tplc="B0B8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D0A67"/>
    <w:multiLevelType w:val="hybridMultilevel"/>
    <w:tmpl w:val="550E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B30E4"/>
    <w:multiLevelType w:val="hybridMultilevel"/>
    <w:tmpl w:val="92BE1C5C"/>
    <w:lvl w:ilvl="0" w:tplc="46581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2351A"/>
    <w:multiLevelType w:val="hybridMultilevel"/>
    <w:tmpl w:val="89669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D4F31"/>
    <w:multiLevelType w:val="hybridMultilevel"/>
    <w:tmpl w:val="73A29E4A"/>
    <w:lvl w:ilvl="0" w:tplc="617065D0">
      <w:start w:val="1"/>
      <w:numFmt w:val="decimal"/>
      <w:lvlText w:val="%1."/>
      <w:lvlJc w:val="left"/>
      <w:pPr>
        <w:ind w:left="39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5815D0D"/>
    <w:multiLevelType w:val="hybridMultilevel"/>
    <w:tmpl w:val="4F3C2746"/>
    <w:lvl w:ilvl="0" w:tplc="488CA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BA27FF"/>
    <w:multiLevelType w:val="hybridMultilevel"/>
    <w:tmpl w:val="78F4B5B4"/>
    <w:lvl w:ilvl="0" w:tplc="5FEC6C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 w15:restartNumberingAfterBreak="0">
    <w:nsid w:val="3D5A6794"/>
    <w:multiLevelType w:val="hybridMultilevel"/>
    <w:tmpl w:val="DBEC6624"/>
    <w:lvl w:ilvl="0" w:tplc="5FEC6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A764C"/>
    <w:multiLevelType w:val="hybridMultilevel"/>
    <w:tmpl w:val="18C81CFC"/>
    <w:lvl w:ilvl="0" w:tplc="46581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162A"/>
    <w:multiLevelType w:val="hybridMultilevel"/>
    <w:tmpl w:val="13B8D860"/>
    <w:lvl w:ilvl="0" w:tplc="5B3C6C72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4843697D"/>
    <w:multiLevelType w:val="hybridMultilevel"/>
    <w:tmpl w:val="A2E0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B1781"/>
    <w:multiLevelType w:val="hybridMultilevel"/>
    <w:tmpl w:val="33AE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427D7"/>
    <w:multiLevelType w:val="hybridMultilevel"/>
    <w:tmpl w:val="32E4BBE4"/>
    <w:lvl w:ilvl="0" w:tplc="46581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3B2D"/>
    <w:multiLevelType w:val="hybridMultilevel"/>
    <w:tmpl w:val="AC86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D3DF8"/>
    <w:multiLevelType w:val="hybridMultilevel"/>
    <w:tmpl w:val="A4388ADC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634AE"/>
    <w:multiLevelType w:val="hybridMultilevel"/>
    <w:tmpl w:val="7A28C50A"/>
    <w:lvl w:ilvl="0" w:tplc="46581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C1DDA"/>
    <w:multiLevelType w:val="hybridMultilevel"/>
    <w:tmpl w:val="A346635E"/>
    <w:lvl w:ilvl="0" w:tplc="7164A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D31522"/>
    <w:multiLevelType w:val="hybridMultilevel"/>
    <w:tmpl w:val="EA44D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52768"/>
    <w:multiLevelType w:val="hybridMultilevel"/>
    <w:tmpl w:val="363848DE"/>
    <w:lvl w:ilvl="0" w:tplc="E8DE2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19"/>
  </w:num>
  <w:num w:numId="10">
    <w:abstractNumId w:val="11"/>
  </w:num>
  <w:num w:numId="11">
    <w:abstractNumId w:val="25"/>
  </w:num>
  <w:num w:numId="12">
    <w:abstractNumId w:val="1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7"/>
  </w:num>
  <w:num w:numId="16">
    <w:abstractNumId w:val="4"/>
  </w:num>
  <w:num w:numId="17">
    <w:abstractNumId w:val="24"/>
  </w:num>
  <w:num w:numId="18">
    <w:abstractNumId w:val="21"/>
  </w:num>
  <w:num w:numId="19">
    <w:abstractNumId w:val="13"/>
  </w:num>
  <w:num w:numId="20">
    <w:abstractNumId w:val="15"/>
  </w:num>
  <w:num w:numId="21">
    <w:abstractNumId w:val="22"/>
  </w:num>
  <w:num w:numId="22">
    <w:abstractNumId w:val="16"/>
  </w:num>
  <w:num w:numId="23">
    <w:abstractNumId w:val="20"/>
  </w:num>
  <w:num w:numId="24">
    <w:abstractNumId w:val="6"/>
  </w:num>
  <w:num w:numId="25">
    <w:abstractNumId w:val="1"/>
  </w:num>
  <w:num w:numId="26">
    <w:abstractNumId w:val="23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776D"/>
    <w:rsid w:val="00012907"/>
    <w:rsid w:val="00026291"/>
    <w:rsid w:val="00052159"/>
    <w:rsid w:val="00090522"/>
    <w:rsid w:val="000955AF"/>
    <w:rsid w:val="000A1E19"/>
    <w:rsid w:val="000C1313"/>
    <w:rsid w:val="000E68C4"/>
    <w:rsid w:val="000F210B"/>
    <w:rsid w:val="000F48CD"/>
    <w:rsid w:val="001142E0"/>
    <w:rsid w:val="0013529F"/>
    <w:rsid w:val="00135336"/>
    <w:rsid w:val="00146CAA"/>
    <w:rsid w:val="00164031"/>
    <w:rsid w:val="001A57E1"/>
    <w:rsid w:val="001A664D"/>
    <w:rsid w:val="001C776D"/>
    <w:rsid w:val="001E2028"/>
    <w:rsid w:val="0020458A"/>
    <w:rsid w:val="002648B5"/>
    <w:rsid w:val="00272F35"/>
    <w:rsid w:val="00275F0F"/>
    <w:rsid w:val="002B73AF"/>
    <w:rsid w:val="002C3D51"/>
    <w:rsid w:val="002F5FC4"/>
    <w:rsid w:val="00334FFF"/>
    <w:rsid w:val="00340D46"/>
    <w:rsid w:val="0036146C"/>
    <w:rsid w:val="00383390"/>
    <w:rsid w:val="00393F78"/>
    <w:rsid w:val="003A1737"/>
    <w:rsid w:val="003A79C9"/>
    <w:rsid w:val="003B40F6"/>
    <w:rsid w:val="003C6ECD"/>
    <w:rsid w:val="004004F5"/>
    <w:rsid w:val="004029B4"/>
    <w:rsid w:val="004070FF"/>
    <w:rsid w:val="004470C7"/>
    <w:rsid w:val="004602DB"/>
    <w:rsid w:val="00492BA5"/>
    <w:rsid w:val="004A6E6B"/>
    <w:rsid w:val="004C1B1F"/>
    <w:rsid w:val="004C29AF"/>
    <w:rsid w:val="004D45AC"/>
    <w:rsid w:val="00503106"/>
    <w:rsid w:val="0050692B"/>
    <w:rsid w:val="00524014"/>
    <w:rsid w:val="00524941"/>
    <w:rsid w:val="00533B93"/>
    <w:rsid w:val="00553DF5"/>
    <w:rsid w:val="00572553"/>
    <w:rsid w:val="005849D6"/>
    <w:rsid w:val="00593E90"/>
    <w:rsid w:val="005D22B6"/>
    <w:rsid w:val="00606918"/>
    <w:rsid w:val="006111FE"/>
    <w:rsid w:val="00616002"/>
    <w:rsid w:val="00616DD8"/>
    <w:rsid w:val="00654B40"/>
    <w:rsid w:val="00686DDD"/>
    <w:rsid w:val="00692D8D"/>
    <w:rsid w:val="006A377A"/>
    <w:rsid w:val="006C3925"/>
    <w:rsid w:val="006E24A9"/>
    <w:rsid w:val="006E6B66"/>
    <w:rsid w:val="00704124"/>
    <w:rsid w:val="007121FC"/>
    <w:rsid w:val="00714C82"/>
    <w:rsid w:val="00743E91"/>
    <w:rsid w:val="00786DC6"/>
    <w:rsid w:val="00797332"/>
    <w:rsid w:val="007C3521"/>
    <w:rsid w:val="007D199C"/>
    <w:rsid w:val="007D3FF5"/>
    <w:rsid w:val="007E1AE0"/>
    <w:rsid w:val="00802DAD"/>
    <w:rsid w:val="00813DC9"/>
    <w:rsid w:val="008152B2"/>
    <w:rsid w:val="00821160"/>
    <w:rsid w:val="00885DF6"/>
    <w:rsid w:val="008B6FDC"/>
    <w:rsid w:val="008C56D0"/>
    <w:rsid w:val="008D16BD"/>
    <w:rsid w:val="008D296F"/>
    <w:rsid w:val="008E2EB0"/>
    <w:rsid w:val="008F29AC"/>
    <w:rsid w:val="00912329"/>
    <w:rsid w:val="00943E7F"/>
    <w:rsid w:val="0097357F"/>
    <w:rsid w:val="0098564A"/>
    <w:rsid w:val="00986788"/>
    <w:rsid w:val="009973EB"/>
    <w:rsid w:val="009B1CC3"/>
    <w:rsid w:val="009C2F54"/>
    <w:rsid w:val="00A10578"/>
    <w:rsid w:val="00A11961"/>
    <w:rsid w:val="00A44F3E"/>
    <w:rsid w:val="00A5285E"/>
    <w:rsid w:val="00A55F30"/>
    <w:rsid w:val="00A638D8"/>
    <w:rsid w:val="00A729C8"/>
    <w:rsid w:val="00A7574A"/>
    <w:rsid w:val="00AC5AE6"/>
    <w:rsid w:val="00AD0D29"/>
    <w:rsid w:val="00AD159D"/>
    <w:rsid w:val="00AE0D27"/>
    <w:rsid w:val="00AE5B2E"/>
    <w:rsid w:val="00AF1601"/>
    <w:rsid w:val="00AF572F"/>
    <w:rsid w:val="00B03CE8"/>
    <w:rsid w:val="00B21629"/>
    <w:rsid w:val="00B364F5"/>
    <w:rsid w:val="00B37675"/>
    <w:rsid w:val="00B45565"/>
    <w:rsid w:val="00B4617C"/>
    <w:rsid w:val="00B82074"/>
    <w:rsid w:val="00B8728C"/>
    <w:rsid w:val="00B97CBE"/>
    <w:rsid w:val="00BA1879"/>
    <w:rsid w:val="00BA2025"/>
    <w:rsid w:val="00BA35EB"/>
    <w:rsid w:val="00BB3EAC"/>
    <w:rsid w:val="00BC6C46"/>
    <w:rsid w:val="00BD31DE"/>
    <w:rsid w:val="00BD7D76"/>
    <w:rsid w:val="00C266EB"/>
    <w:rsid w:val="00C2783E"/>
    <w:rsid w:val="00C32278"/>
    <w:rsid w:val="00C43B5D"/>
    <w:rsid w:val="00C84E32"/>
    <w:rsid w:val="00C85A2E"/>
    <w:rsid w:val="00CF4B30"/>
    <w:rsid w:val="00CF508A"/>
    <w:rsid w:val="00D169C9"/>
    <w:rsid w:val="00D45385"/>
    <w:rsid w:val="00D473F7"/>
    <w:rsid w:val="00D8024D"/>
    <w:rsid w:val="00DA2651"/>
    <w:rsid w:val="00DB11F9"/>
    <w:rsid w:val="00DD3BC4"/>
    <w:rsid w:val="00DE7307"/>
    <w:rsid w:val="00E03466"/>
    <w:rsid w:val="00E06BD2"/>
    <w:rsid w:val="00E142D4"/>
    <w:rsid w:val="00E224CD"/>
    <w:rsid w:val="00E2791E"/>
    <w:rsid w:val="00E350D0"/>
    <w:rsid w:val="00E363D8"/>
    <w:rsid w:val="00E52F52"/>
    <w:rsid w:val="00E6148D"/>
    <w:rsid w:val="00E62D40"/>
    <w:rsid w:val="00E63830"/>
    <w:rsid w:val="00E83D77"/>
    <w:rsid w:val="00E95523"/>
    <w:rsid w:val="00E95696"/>
    <w:rsid w:val="00EA06AE"/>
    <w:rsid w:val="00EB1622"/>
    <w:rsid w:val="00EC25A6"/>
    <w:rsid w:val="00ED1AA4"/>
    <w:rsid w:val="00EE65A3"/>
    <w:rsid w:val="00F1792F"/>
    <w:rsid w:val="00F35421"/>
    <w:rsid w:val="00F42DA1"/>
    <w:rsid w:val="00F517A7"/>
    <w:rsid w:val="00F61B19"/>
    <w:rsid w:val="00F66B41"/>
    <w:rsid w:val="00F86F0F"/>
    <w:rsid w:val="00FB1AE9"/>
    <w:rsid w:val="00FD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391D4"/>
  <w15:docId w15:val="{6A4B8A6C-313A-47C8-9B40-84337BE8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21"/>
  </w:style>
  <w:style w:type="paragraph" w:styleId="1">
    <w:name w:val="heading 1"/>
    <w:basedOn w:val="a"/>
    <w:next w:val="a"/>
    <w:link w:val="10"/>
    <w:qFormat/>
    <w:rsid w:val="001C776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1C77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76D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1C77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1C77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C776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C77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350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045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1</cp:lastModifiedBy>
  <cp:revision>72</cp:revision>
  <cp:lastPrinted>2025-11-01T08:05:00Z</cp:lastPrinted>
  <dcterms:created xsi:type="dcterms:W3CDTF">2016-09-30T05:47:00Z</dcterms:created>
  <dcterms:modified xsi:type="dcterms:W3CDTF">2025-11-06T02:55:00Z</dcterms:modified>
</cp:coreProperties>
</file>