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601" w:tblpY="183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812"/>
        <w:gridCol w:w="1843"/>
        <w:gridCol w:w="1984"/>
      </w:tblGrid>
      <w:tr w:rsidR="00EA06AE" w:rsidRPr="007740E1" w14:paraId="77D4FEDA" w14:textId="77777777" w:rsidTr="0034613F">
        <w:trPr>
          <w:trHeight w:val="2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1F64" w14:textId="77777777" w:rsidR="00EA06AE" w:rsidRPr="007740E1" w:rsidRDefault="00C3032A" w:rsidP="007E1AE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5C276C1D" wp14:editId="6F6B8A05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-751205</wp:posOffset>
                  </wp:positionV>
                  <wp:extent cx="666026" cy="659696"/>
                  <wp:effectExtent l="133350" t="133350" r="58420" b="121920"/>
                  <wp:wrapNone/>
                  <wp:docPr id="6" name="Рисунок 6" descr="C:\Users\1\Downloads\лис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ownloads\лис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990613">
                            <a:off x="0" y="0"/>
                            <a:ext cx="666026" cy="659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06AE" w:rsidRPr="00774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278E" w14:textId="77777777" w:rsidR="00C65135" w:rsidRPr="007740E1" w:rsidRDefault="0034613F" w:rsidP="007E1AE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6600"/>
                <w:sz w:val="24"/>
                <w:szCs w:val="24"/>
              </w:rPr>
              <w:pict w14:anchorId="0B9ADAD4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15.45pt;margin-top:-47.75pt;width:471.9pt;height:39pt;z-index:251671040;mso-position-horizontal-relative:text;mso-position-vertical-relative:text" fillcolor="#e36c0a [2409]" stroked="f" strokecolor="#92d050" strokeweight="1.5pt">
                  <v:shadow on="t" color="#900"/>
                  <v:textpath style="font-family:&quot;Impact&quot;;v-text-kern:t" trim="t" fitpath="t" string=" План воспитательно - образовательной работы &#10;октябрь 2025 год"/>
                </v:shape>
              </w:pict>
            </w:r>
            <w:r w:rsidR="00EA06AE" w:rsidRPr="007740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14:paraId="33E03F8A" w14:textId="77777777" w:rsidR="009E6167" w:rsidRPr="007740E1" w:rsidRDefault="009E6167" w:rsidP="007E1AE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5984" w14:textId="77777777" w:rsidR="00EA06AE" w:rsidRPr="007740E1" w:rsidRDefault="00EA06AE" w:rsidP="007E1AE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E243" w14:textId="77777777" w:rsidR="00EA06AE" w:rsidRPr="007740E1" w:rsidRDefault="00EA06AE" w:rsidP="007E1AE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20D71" w:rsidRPr="007740E1" w14:paraId="47CC43D7" w14:textId="77777777" w:rsidTr="0034613F">
        <w:trPr>
          <w:trHeight w:val="17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1DB38" w14:textId="77777777" w:rsidR="00320D71" w:rsidRPr="007740E1" w:rsidRDefault="00320D71" w:rsidP="007E6B16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  <w:t>Работа с кадрами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3CE16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Педагогические гостиные «Начинаем новый уч. год»</w:t>
            </w:r>
          </w:p>
          <w:p w14:paraId="5985D431" w14:textId="11999AEF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(Гвоздичка, Смородинка, Подснежник, Ромашка, Земляничка, Василек, Одуванчик</w:t>
            </w:r>
            <w:r w:rsidR="00096FAC">
              <w:rPr>
                <w:rFonts w:ascii="Times New Roman" w:hAnsi="Times New Roman" w:cs="Times New Roman"/>
                <w:sz w:val="24"/>
                <w:szCs w:val="24"/>
              </w:rPr>
              <w:t>, Клубничка</w:t>
            </w: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2A5076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педагогического мониторинга успешности детей в освоении ООПДО на начало учебного года.</w:t>
            </w:r>
          </w:p>
          <w:p w14:paraId="385DB7F4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color w:val="FF3300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Выстраивание образовательного маршрута  по результатам мониторинга.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6D37E" w14:textId="6A4D2094" w:rsidR="00320D71" w:rsidRPr="007740E1" w:rsidRDefault="0033366F" w:rsidP="00320D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 по 17</w:t>
            </w:r>
            <w:r w:rsidR="005F3A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C9065" w14:textId="07814AA8" w:rsidR="00320D71" w:rsidRPr="007740E1" w:rsidRDefault="00096FAC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  <w:r w:rsidR="00320D71" w:rsidRPr="007740E1">
              <w:rPr>
                <w:rFonts w:ascii="Times New Roman" w:hAnsi="Times New Roman" w:cs="Times New Roman"/>
                <w:sz w:val="24"/>
                <w:szCs w:val="24"/>
              </w:rPr>
              <w:t>, специалисты, воспитатели</w:t>
            </w:r>
          </w:p>
        </w:tc>
      </w:tr>
      <w:tr w:rsidR="00320D71" w:rsidRPr="007740E1" w14:paraId="06521862" w14:textId="77777777" w:rsidTr="0034613F">
        <w:trPr>
          <w:trHeight w:val="244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35E15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D1056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proofErr w:type="spellStart"/>
            <w:r w:rsidRPr="007740E1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Психолого</w:t>
            </w:r>
            <w:proofErr w:type="spellEnd"/>
            <w:r w:rsidRPr="007740E1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 xml:space="preserve"> - педагогический консилиум</w:t>
            </w:r>
          </w:p>
          <w:p w14:paraId="4E78A2BD" w14:textId="77777777" w:rsidR="00320D71" w:rsidRDefault="00320D71" w:rsidP="007740E1">
            <w:pPr>
              <w:pStyle w:val="a5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Заседание № 2</w:t>
            </w:r>
          </w:p>
          <w:p w14:paraId="050801EF" w14:textId="77777777" w:rsidR="00320D71" w:rsidRPr="00320D71" w:rsidRDefault="00320D71" w:rsidP="00320D71">
            <w:pPr>
              <w:pStyle w:val="a5"/>
              <w:numPr>
                <w:ilvl w:val="0"/>
                <w:numId w:val="3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0D71">
              <w:rPr>
                <w:rFonts w:ascii="Times New Roman" w:hAnsi="Times New Roman" w:cs="Times New Roman"/>
                <w:sz w:val="24"/>
                <w:szCs w:val="24"/>
              </w:rPr>
              <w:t>тоги педагогической диагностики</w:t>
            </w:r>
          </w:p>
          <w:p w14:paraId="1F3ED610" w14:textId="77777777" w:rsidR="00320D71" w:rsidRDefault="00320D71" w:rsidP="00320D71">
            <w:pPr>
              <w:pStyle w:val="a5"/>
              <w:numPr>
                <w:ilvl w:val="0"/>
                <w:numId w:val="3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работы с детьми с ОВЗ, </w:t>
            </w:r>
          </w:p>
          <w:p w14:paraId="48A6EC0B" w14:textId="77777777" w:rsidR="00320D71" w:rsidRDefault="00320D71" w:rsidP="00320D71">
            <w:pPr>
              <w:pStyle w:val="a5"/>
              <w:numPr>
                <w:ilvl w:val="0"/>
                <w:numId w:val="3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вопросов комплексного сопровождения, </w:t>
            </w:r>
          </w:p>
          <w:p w14:paraId="46BA3FBB" w14:textId="77777777" w:rsidR="00320D71" w:rsidRDefault="00320D71" w:rsidP="00320D71">
            <w:pPr>
              <w:pStyle w:val="a5"/>
              <w:numPr>
                <w:ilvl w:val="0"/>
                <w:numId w:val="31"/>
              </w:numPr>
              <w:ind w:left="326" w:right="-244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индивидуальных образовательных маршрутов на учебный год (ИОМ), </w:t>
            </w:r>
          </w:p>
          <w:p w14:paraId="722BCBB0" w14:textId="77777777" w:rsidR="00320D71" w:rsidRPr="007740E1" w:rsidRDefault="00320D71" w:rsidP="00320D71">
            <w:pPr>
              <w:pStyle w:val="a5"/>
              <w:numPr>
                <w:ilvl w:val="0"/>
                <w:numId w:val="31"/>
              </w:num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СИПР на детей-инвалидов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20837" w14:textId="50D18686" w:rsidR="00320D71" w:rsidRPr="003C1DD7" w:rsidRDefault="00EC1893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20D71" w:rsidRPr="003C1DD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33366F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1E166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Томина  А.И.</w:t>
            </w:r>
            <w:proofErr w:type="gramEnd"/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E0E178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Утробина О.В.,</w:t>
            </w:r>
          </w:p>
          <w:p w14:paraId="40368326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E05467" w:rsidRPr="007740E1" w14:paraId="4C7EC656" w14:textId="77777777" w:rsidTr="0034613F">
        <w:trPr>
          <w:trHeight w:val="115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F7AC8" w14:textId="77777777" w:rsidR="00E05467" w:rsidRPr="007740E1" w:rsidRDefault="00E05467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5A8EC" w14:textId="77777777" w:rsidR="0033366F" w:rsidRDefault="0033366F" w:rsidP="0033366F">
            <w:pPr>
              <w:pStyle w:val="a5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</w:p>
          <w:p w14:paraId="7DC22CB8" w14:textId="4C9E2D88" w:rsidR="0033366F" w:rsidRPr="007740E1" w:rsidRDefault="00E05467" w:rsidP="0033366F">
            <w:pPr>
              <w:pStyle w:val="a5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 w:rsidRPr="00E0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реализации Программы </w:t>
            </w:r>
            <w:r w:rsidR="0033366F">
              <w:rPr>
                <w:rFonts w:ascii="Times New Roman" w:eastAsia="Times New Roman" w:hAnsi="Times New Roman" w:cs="Times New Roman"/>
                <w:sz w:val="24"/>
                <w:szCs w:val="24"/>
              </w:rPr>
              <w:t>«Шаг вперед»</w:t>
            </w:r>
          </w:p>
          <w:p w14:paraId="30A6058D" w14:textId="0AD94C2C" w:rsidR="00F37196" w:rsidRPr="007740E1" w:rsidRDefault="00F37196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FC338" w14:textId="46E38C76" w:rsidR="00E05467" w:rsidRDefault="00FF6157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</w:t>
            </w:r>
            <w:r w:rsidR="00BE77B1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FD3FA" w14:textId="2932290C" w:rsidR="0092441C" w:rsidRDefault="0092441C" w:rsidP="00E054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  <w:p w14:paraId="5E0A4284" w14:textId="4C723108" w:rsidR="00E05467" w:rsidRPr="00E05467" w:rsidRDefault="00E05467" w:rsidP="00E054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05467">
              <w:rPr>
                <w:rFonts w:ascii="Times New Roman" w:hAnsi="Times New Roman" w:cs="Times New Roman"/>
                <w:sz w:val="24"/>
                <w:szCs w:val="24"/>
              </w:rPr>
              <w:t>Самойлова Н.Н.,</w:t>
            </w:r>
          </w:p>
          <w:p w14:paraId="01A590E0" w14:textId="77777777" w:rsidR="00E05467" w:rsidRPr="00E05467" w:rsidRDefault="00E05467" w:rsidP="00E054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67">
              <w:rPr>
                <w:rFonts w:ascii="Times New Roman" w:hAnsi="Times New Roman" w:cs="Times New Roman"/>
                <w:sz w:val="24"/>
                <w:szCs w:val="24"/>
              </w:rPr>
              <w:t>Парамоненко</w:t>
            </w:r>
            <w:proofErr w:type="spellEnd"/>
            <w:r w:rsidRPr="00E05467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</w:p>
          <w:p w14:paraId="7F6122BE" w14:textId="5FE3B1B2" w:rsidR="00E05467" w:rsidRPr="007740E1" w:rsidRDefault="00E05467" w:rsidP="00E054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67">
              <w:rPr>
                <w:rFonts w:ascii="Times New Roman" w:hAnsi="Times New Roman" w:cs="Times New Roman"/>
                <w:sz w:val="24"/>
                <w:szCs w:val="24"/>
              </w:rPr>
              <w:t>Рукосуева</w:t>
            </w:r>
            <w:proofErr w:type="spellEnd"/>
            <w:r w:rsidRPr="00E05467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</w:tc>
      </w:tr>
      <w:tr w:rsidR="00320D71" w:rsidRPr="007740E1" w14:paraId="3834A343" w14:textId="77777777" w:rsidTr="0034613F">
        <w:trPr>
          <w:trHeight w:val="73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E1755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C3133" w14:textId="77777777" w:rsidR="00320D71" w:rsidRDefault="00320D71" w:rsidP="00BC3649">
            <w:pPr>
              <w:pStyle w:val="a5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 xml:space="preserve">Заседание МО «Педагогическая мастерская» </w:t>
            </w:r>
          </w:p>
          <w:p w14:paraId="2700E50C" w14:textId="765444D0" w:rsidR="00BC3649" w:rsidRPr="00BC3649" w:rsidRDefault="000740F7" w:rsidP="00BC3649">
            <w:pPr>
              <w:pStyle w:val="a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40F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Система наставничества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FB8ED" w14:textId="57F6B6A7" w:rsidR="00320D71" w:rsidRPr="007740E1" w:rsidRDefault="000740F7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20D71" w:rsidRPr="007740E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0F18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Утробина О.В.,</w:t>
            </w:r>
          </w:p>
          <w:p w14:paraId="4EC6B5AE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320D71" w:rsidRPr="007740E1" w14:paraId="0377816D" w14:textId="77777777" w:rsidTr="0034613F">
        <w:trPr>
          <w:trHeight w:val="66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80D04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8ACA8" w14:textId="65D5513F" w:rsidR="00EC1893" w:rsidRPr="007740E1" w:rsidRDefault="00EC1893" w:rsidP="00BE77B1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Пед</w:t>
            </w:r>
            <w:r w:rsidRPr="000F23A9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 xml:space="preserve">  </w:t>
            </w:r>
            <w:r w:rsidRPr="000F2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92CB1" w:rsidRPr="00192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Дискуссионные качели «Историческое просвещения в ДОО –не рано ли?»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47D2C" w14:textId="71F88172" w:rsidR="00320D71" w:rsidRPr="007740E1" w:rsidRDefault="00192CB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30082" w14:textId="0573F9BE" w:rsidR="00320D71" w:rsidRPr="007740E1" w:rsidRDefault="00096FAC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</w:tc>
      </w:tr>
      <w:tr w:rsidR="00320D71" w:rsidRPr="007740E1" w14:paraId="4A1B59A2" w14:textId="77777777" w:rsidTr="0034613F">
        <w:trPr>
          <w:trHeight w:val="57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CF25D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3831F" w14:textId="7B003767" w:rsidR="00EC1893" w:rsidRPr="007740E1" w:rsidRDefault="00EC1893" w:rsidP="00EC1893">
            <w:pPr>
              <w:pStyle w:val="a5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 xml:space="preserve">Работы с молодыми и </w:t>
            </w:r>
            <w:r w:rsidR="00974830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 xml:space="preserve">малоопытными </w:t>
            </w:r>
            <w:r w:rsidRPr="007740E1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педагогами «Мастерская успеха»</w:t>
            </w:r>
          </w:p>
          <w:p w14:paraId="19BA0EDD" w14:textId="0F99F270" w:rsidR="00096FAC" w:rsidRPr="00F37196" w:rsidRDefault="00EC1893" w:rsidP="00EC1893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196">
              <w:rPr>
                <w:rFonts w:ascii="Times New Roman" w:hAnsi="Times New Roman" w:cs="Times New Roman"/>
                <w:sz w:val="24"/>
                <w:szCs w:val="24"/>
              </w:rPr>
              <w:t>«Ознакомление с разделом ОП по духовно- нравственному и патриотическому воспитанию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8F34E" w14:textId="4965E04E" w:rsidR="00320D71" w:rsidRPr="00A96F37" w:rsidRDefault="00192CB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62F25" w14:textId="77777777" w:rsidR="00320D71" w:rsidRPr="007740E1" w:rsidRDefault="005F3A50" w:rsidP="005F3A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</w:tc>
      </w:tr>
      <w:tr w:rsidR="005F3A50" w:rsidRPr="007740E1" w14:paraId="02AE4B15" w14:textId="77777777" w:rsidTr="0034613F">
        <w:trPr>
          <w:trHeight w:val="57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A88BA" w14:textId="77777777" w:rsidR="005F3A50" w:rsidRPr="007740E1" w:rsidRDefault="005F3A50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BF820" w14:textId="77777777" w:rsidR="005F3A50" w:rsidRDefault="005F3A50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Работа ППО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AB212" w14:textId="77777777" w:rsidR="005F3A50" w:rsidRDefault="005F3A50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E6390" w14:textId="77777777" w:rsidR="005F3A50" w:rsidRPr="007740E1" w:rsidRDefault="005F3A50" w:rsidP="005F3A50">
            <w:pPr>
              <w:pStyle w:val="a5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групп</w:t>
            </w:r>
          </w:p>
        </w:tc>
      </w:tr>
      <w:tr w:rsidR="00320D71" w:rsidRPr="007740E1" w14:paraId="0841A85C" w14:textId="77777777" w:rsidTr="0034613F">
        <w:trPr>
          <w:trHeight w:val="100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07D8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0D18D" w14:textId="77777777" w:rsidR="00320D71" w:rsidRPr="000F23A9" w:rsidRDefault="00320D7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 w:rsidRPr="000F23A9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Школа дошкольных наук</w:t>
            </w:r>
          </w:p>
          <w:p w14:paraId="5A03BDCD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Школа педагогического мастерства</w:t>
            </w:r>
          </w:p>
          <w:p w14:paraId="5C95486C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- Работа с детьми</w:t>
            </w:r>
          </w:p>
          <w:p w14:paraId="6608471A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- Практикум узких специалистов</w:t>
            </w:r>
          </w:p>
          <w:p w14:paraId="669C918D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- Школа молодого воспитателя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8B7A6" w14:textId="1FCF8A38" w:rsidR="00320D71" w:rsidRPr="007740E1" w:rsidRDefault="001F2CDA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 по 23 </w:t>
            </w:r>
            <w:r w:rsidR="00320D71" w:rsidRPr="007740E1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2F083" w14:textId="0FA4C1DE" w:rsidR="00196DBF" w:rsidRPr="007740E1" w:rsidRDefault="0034613F" w:rsidP="00192C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  <w:bookmarkStart w:id="0" w:name="_GoBack"/>
            <w:bookmarkEnd w:id="0"/>
          </w:p>
        </w:tc>
      </w:tr>
      <w:tr w:rsidR="00692254" w:rsidRPr="007740E1" w14:paraId="332B3388" w14:textId="77777777" w:rsidTr="0034613F">
        <w:trPr>
          <w:trHeight w:val="59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9C7E" w14:textId="77777777" w:rsidR="00692254" w:rsidRPr="007740E1" w:rsidRDefault="00692254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294A6" w14:textId="10EED2F6" w:rsidR="00692254" w:rsidRPr="000F23A9" w:rsidRDefault="00692254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Методическая неделя по формам работы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55FC" w14:textId="2A0F1304" w:rsidR="00692254" w:rsidRDefault="0034613F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29.10 -01.11.25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8686F" w14:textId="77777777" w:rsidR="00692254" w:rsidRPr="007740E1" w:rsidRDefault="00692254" w:rsidP="00192C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D71" w:rsidRPr="007740E1" w14:paraId="57595FA7" w14:textId="77777777" w:rsidTr="0034613F">
        <w:trPr>
          <w:trHeight w:val="55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491EF" w14:textId="77777777" w:rsidR="00320D71" w:rsidRPr="007740E1" w:rsidRDefault="00320D7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B266F" w14:textId="225C80D6" w:rsidR="00EC1893" w:rsidRDefault="00BE77B1" w:rsidP="00EC1893">
            <w:pPr>
              <w:pStyle w:val="a5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 xml:space="preserve">Самообразование. </w:t>
            </w:r>
            <w:r w:rsidR="00EC1893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ИОМ.</w:t>
            </w:r>
          </w:p>
          <w:p w14:paraId="39D4AC70" w14:textId="23FE3D81" w:rsidR="00EC1893" w:rsidRPr="007740E1" w:rsidRDefault="00EC1893" w:rsidP="00EC1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Старт работе. Начало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80760" w14:textId="4ADBCCB9" w:rsidR="00320D71" w:rsidRPr="007740E1" w:rsidRDefault="00EC1893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FBAAE" w14:textId="057D92A7" w:rsidR="00320D71" w:rsidRPr="007740E1" w:rsidRDefault="00EC1893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</w:tc>
      </w:tr>
      <w:tr w:rsidR="003C1DD7" w:rsidRPr="007740E1" w14:paraId="617A376B" w14:textId="77777777" w:rsidTr="0034613F">
        <w:trPr>
          <w:trHeight w:val="14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77D96" w14:textId="77777777" w:rsidR="003C1DD7" w:rsidRPr="007740E1" w:rsidRDefault="003C1DD7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  <w:t>Работа с родителями, школой и другими организациями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996E5" w14:textId="77777777" w:rsidR="003C1DD7" w:rsidRPr="00FF0D56" w:rsidRDefault="003C1DD7" w:rsidP="003C1DD7">
            <w:pPr>
              <w:pStyle w:val="a5"/>
              <w:ind w:left="459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 w:rsidRPr="00FF0D56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Работа с семьей</w:t>
            </w:r>
          </w:p>
          <w:p w14:paraId="63FE99E5" w14:textId="77777777" w:rsidR="003C1DD7" w:rsidRPr="007740E1" w:rsidRDefault="003C1DD7" w:rsidP="003C1D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согласно графика с родителями детей, имеющих проблемы в усвоении программы (по результатам стартовой диагностики).</w:t>
            </w:r>
          </w:p>
          <w:p w14:paraId="22117543" w14:textId="5BBBBC2C" w:rsidR="00EC1893" w:rsidRPr="00192CB1" w:rsidRDefault="003C1DD7" w:rsidP="00192CB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7740E1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 </w:t>
            </w:r>
            <w:r w:rsidRPr="00792C1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«Праздника игрушек»</w:t>
            </w: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 xml:space="preserve"> во всех группах с участием родителей.</w:t>
            </w:r>
          </w:p>
          <w:p w14:paraId="6BD06AD3" w14:textId="732E6227" w:rsidR="003C1DD7" w:rsidRPr="00BE77B1" w:rsidRDefault="003C1DD7" w:rsidP="00BE77B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792C1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Осенняя ярмарка</w:t>
            </w:r>
            <w:r w:rsidR="00192CB1">
              <w:rPr>
                <w:rFonts w:ascii="Times New Roman" w:hAnsi="Times New Roman" w:cs="Times New Roman"/>
                <w:sz w:val="24"/>
                <w:szCs w:val="24"/>
              </w:rPr>
              <w:t xml:space="preserve"> «Лакомка</w:t>
            </w:r>
            <w:r w:rsidRPr="00792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F1099" w14:textId="77777777" w:rsidR="003C1DD7" w:rsidRDefault="003C1DD7" w:rsidP="003C1D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C7F72" w14:textId="77777777" w:rsidR="003C1DD7" w:rsidRDefault="003C1DD7" w:rsidP="003C1D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BC2054B" w14:textId="77777777" w:rsidR="003C1DD7" w:rsidRDefault="003C1DD7" w:rsidP="003C1D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B849E" w14:textId="77777777" w:rsidR="00BE77B1" w:rsidRDefault="00BE77B1" w:rsidP="003C1D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1CFA9" w14:textId="381B2ABB" w:rsidR="003C1DD7" w:rsidRPr="00FF6157" w:rsidRDefault="00FF6157" w:rsidP="00BE77B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6157">
              <w:rPr>
                <w:rFonts w:ascii="Times New Roman" w:hAnsi="Times New Roman" w:cs="Times New Roman"/>
                <w:sz w:val="24"/>
                <w:szCs w:val="24"/>
              </w:rPr>
              <w:t>с13 по 17</w:t>
            </w:r>
            <w:r w:rsidR="00320D71" w:rsidRPr="00FF615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4D0B12D1" w14:textId="77777777" w:rsidR="00BE77B1" w:rsidRPr="00FF6157" w:rsidRDefault="00BE77B1" w:rsidP="00BE77B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31816084" w14:textId="467769F6" w:rsidR="003C1DD7" w:rsidRPr="00BE77B1" w:rsidRDefault="003C1DD7" w:rsidP="00BE77B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6157">
              <w:rPr>
                <w:sz w:val="24"/>
                <w:szCs w:val="24"/>
              </w:rPr>
              <w:t xml:space="preserve"> </w:t>
            </w:r>
            <w:r w:rsidR="00FF6157" w:rsidRPr="00FF615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F615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FF6157" w:rsidRPr="00FF6157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0859D" w14:textId="77777777" w:rsidR="003C1DD7" w:rsidRDefault="003C1DD7" w:rsidP="003C1D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2B3D2" w14:textId="77777777" w:rsidR="003C1DD7" w:rsidRPr="007740E1" w:rsidRDefault="003C1DD7" w:rsidP="003C1D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09E96CB0" w14:textId="77777777" w:rsidR="003C1DD7" w:rsidRPr="007740E1" w:rsidRDefault="003C1DD7" w:rsidP="003C1D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B56E8" w14:textId="77777777" w:rsidR="003C1DD7" w:rsidRDefault="003C1DD7" w:rsidP="003C1D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1DA3E" w14:textId="77777777" w:rsidR="003C1DD7" w:rsidRDefault="003C1DD7" w:rsidP="003C1D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</w:p>
          <w:p w14:paraId="345E862B" w14:textId="2EFA4057" w:rsidR="003C1DD7" w:rsidRDefault="003C1DD7" w:rsidP="003C1D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51830E2A" w14:textId="77777777" w:rsidR="00766D59" w:rsidRDefault="00766D59" w:rsidP="003C1D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DED06" w14:textId="77777777" w:rsidR="003C1DD7" w:rsidRDefault="003C1DD7" w:rsidP="003C1D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  <w:p w14:paraId="69A10643" w14:textId="6F458B44" w:rsidR="00320D71" w:rsidRPr="007740E1" w:rsidRDefault="00320D71" w:rsidP="00BE7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0E1" w:rsidRPr="007740E1" w14:paraId="35EF0254" w14:textId="77777777" w:rsidTr="0034613F">
        <w:trPr>
          <w:trHeight w:val="84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CE01C" w14:textId="77777777" w:rsidR="007740E1" w:rsidRPr="007740E1" w:rsidRDefault="007740E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C6A4" w14:textId="784C6DA7" w:rsidR="00FF0D56" w:rsidRPr="00766D59" w:rsidRDefault="00792C1F" w:rsidP="00096FA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Краевой семейный финансовый фестиваль</w:t>
            </w:r>
            <w:r w:rsidR="00766D59"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 проведения мероприятий)</w:t>
            </w:r>
          </w:p>
          <w:p w14:paraId="58847617" w14:textId="77777777" w:rsidR="007740E1" w:rsidRPr="007740E1" w:rsidRDefault="007740E1" w:rsidP="007740E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Родительские гостиные  согласно плана.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93F6" w14:textId="1C98FFD1" w:rsidR="003C1DD7" w:rsidRPr="003C1DD7" w:rsidRDefault="00766D59" w:rsidP="0077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2CB1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="003C1DD7"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192C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1DD7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192C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24F3" w14:textId="73AE9BC3" w:rsidR="007740E1" w:rsidRPr="007740E1" w:rsidRDefault="00192CB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  <w:p w14:paraId="6D3C9FA5" w14:textId="2ADEBACD" w:rsidR="00792C1F" w:rsidRDefault="00792C1F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56CE2" w14:textId="55761CB2" w:rsidR="00792C1F" w:rsidRPr="007740E1" w:rsidRDefault="00792C1F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0E1" w:rsidRPr="007740E1" w14:paraId="24701925" w14:textId="77777777" w:rsidTr="0034613F">
        <w:trPr>
          <w:trHeight w:val="159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91D65" w14:textId="77777777" w:rsidR="007740E1" w:rsidRPr="007740E1" w:rsidRDefault="007740E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6D1C" w14:textId="77777777" w:rsidR="007740E1" w:rsidRPr="007740E1" w:rsidRDefault="007740E1" w:rsidP="007740E1">
            <w:pPr>
              <w:pStyle w:val="a5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Организационное заседание родительского комитета № 1</w:t>
            </w:r>
          </w:p>
          <w:p w14:paraId="674B6E3C" w14:textId="77777777" w:rsidR="007740E1" w:rsidRPr="00196DBF" w:rsidRDefault="0001259D" w:rsidP="007740E1">
            <w:pPr>
              <w:pStyle w:val="a5"/>
              <w:numPr>
                <w:ilvl w:val="0"/>
                <w:numId w:val="30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F">
              <w:rPr>
                <w:rFonts w:ascii="Times New Roman" w:hAnsi="Times New Roman" w:cs="Times New Roman"/>
                <w:sz w:val="24"/>
                <w:szCs w:val="24"/>
              </w:rPr>
              <w:t>Введение в работу ОРК</w:t>
            </w:r>
            <w:r w:rsidR="007740E1" w:rsidRPr="00196DBF">
              <w:rPr>
                <w:rFonts w:ascii="Times New Roman" w:hAnsi="Times New Roman" w:cs="Times New Roman"/>
                <w:sz w:val="24"/>
                <w:szCs w:val="24"/>
              </w:rPr>
              <w:t xml:space="preserve"> новых членов групп.</w:t>
            </w:r>
          </w:p>
          <w:p w14:paraId="53D0F44D" w14:textId="54C20DA3" w:rsidR="007740E1" w:rsidRPr="00196DBF" w:rsidRDefault="007740E1" w:rsidP="007740E1">
            <w:pPr>
              <w:pStyle w:val="a5"/>
              <w:numPr>
                <w:ilvl w:val="0"/>
                <w:numId w:val="30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F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</w:t>
            </w:r>
            <w:r w:rsidR="000740F7">
              <w:rPr>
                <w:rFonts w:ascii="Times New Roman" w:hAnsi="Times New Roman" w:cs="Times New Roman"/>
                <w:sz w:val="24"/>
                <w:szCs w:val="24"/>
              </w:rPr>
              <w:t xml:space="preserve">ы родительского комитета на 2025-2026 </w:t>
            </w:r>
            <w:r w:rsidRPr="00196DBF">
              <w:rPr>
                <w:rFonts w:ascii="Times New Roman" w:hAnsi="Times New Roman" w:cs="Times New Roman"/>
                <w:sz w:val="24"/>
                <w:szCs w:val="24"/>
              </w:rPr>
              <w:t>учебный год. Утверждение плана.</w:t>
            </w:r>
          </w:p>
          <w:p w14:paraId="12390C29" w14:textId="77777777" w:rsidR="007740E1" w:rsidRPr="00196DBF" w:rsidRDefault="007740E1" w:rsidP="007740E1">
            <w:pPr>
              <w:pStyle w:val="a5"/>
              <w:numPr>
                <w:ilvl w:val="0"/>
                <w:numId w:val="30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F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членов комитета.</w:t>
            </w:r>
          </w:p>
          <w:p w14:paraId="319440BC" w14:textId="77777777" w:rsidR="007740E1" w:rsidRPr="007740E1" w:rsidRDefault="007740E1" w:rsidP="007740E1">
            <w:pPr>
              <w:pStyle w:val="a5"/>
              <w:numPr>
                <w:ilvl w:val="0"/>
                <w:numId w:val="30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196DBF">
              <w:rPr>
                <w:rFonts w:ascii="Times New Roman" w:hAnsi="Times New Roman" w:cs="Times New Roman"/>
                <w:sz w:val="24"/>
                <w:szCs w:val="24"/>
              </w:rPr>
              <w:t>Диалог «Мысли, предложения о работе ОРК в будущем году»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3CD9" w14:textId="3523FD43" w:rsidR="007740E1" w:rsidRPr="003C1DD7" w:rsidRDefault="00192CB1" w:rsidP="00BE77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7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.10.25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0E6D" w14:textId="77777777" w:rsidR="007740E1" w:rsidRPr="007740E1" w:rsidRDefault="007740E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Томина А.И.</w:t>
            </w:r>
          </w:p>
          <w:p w14:paraId="55792AE9" w14:textId="77777777" w:rsidR="007740E1" w:rsidRPr="007740E1" w:rsidRDefault="007740E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</w:tc>
      </w:tr>
      <w:tr w:rsidR="007740E1" w:rsidRPr="007740E1" w14:paraId="2C41B0F7" w14:textId="77777777" w:rsidTr="0034613F">
        <w:trPr>
          <w:trHeight w:val="50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5483" w14:textId="77777777" w:rsidR="007740E1" w:rsidRPr="007740E1" w:rsidRDefault="007740E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1B53" w14:textId="77777777" w:rsidR="00EC1893" w:rsidRPr="007740E1" w:rsidRDefault="00EC1893" w:rsidP="00EC1893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Преемственность со школой</w:t>
            </w:r>
          </w:p>
          <w:p w14:paraId="2B942F03" w14:textId="64A0A264" w:rsidR="000F23A9" w:rsidRPr="00DC1C28" w:rsidRDefault="00EC1893" w:rsidP="00BE77B1">
            <w:pPr>
              <w:pStyle w:val="a5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Анализ адаптации выпускников детского сада  202</w:t>
            </w:r>
            <w:r w:rsidR="00BE77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3EA8" w14:textId="71B34B75" w:rsidR="007740E1" w:rsidRPr="007740E1" w:rsidRDefault="00EC1893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B88E" w14:textId="77777777" w:rsidR="000F23A9" w:rsidRPr="007740E1" w:rsidRDefault="000F23A9" w:rsidP="000F23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sz w:val="24"/>
                <w:szCs w:val="24"/>
              </w:rPr>
              <w:t>Утробина О.В.,</w:t>
            </w:r>
          </w:p>
          <w:p w14:paraId="0A20ED71" w14:textId="77777777" w:rsidR="007740E1" w:rsidRPr="007740E1" w:rsidRDefault="007740E1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D56" w:rsidRPr="007740E1" w14:paraId="785FBB0B" w14:textId="77777777" w:rsidTr="0034613F">
        <w:trPr>
          <w:trHeight w:val="507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ADF2" w14:textId="77777777" w:rsidR="00FF0D56" w:rsidRPr="007740E1" w:rsidRDefault="00FF0D56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2249" w14:textId="77777777" w:rsidR="00FF0D56" w:rsidRPr="000F23A9" w:rsidRDefault="00FF0D56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Начало клубной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30A6" w14:textId="6C8160D1" w:rsidR="00FF0D56" w:rsidRDefault="00766D59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5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0D56">
              <w:rPr>
                <w:rFonts w:ascii="Times New Roman" w:hAnsi="Times New Roman" w:cs="Times New Roman"/>
                <w:sz w:val="24"/>
                <w:szCs w:val="24"/>
              </w:rPr>
              <w:t xml:space="preserve"> 02.10</w:t>
            </w:r>
            <w:r w:rsidR="00192CB1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9F5" w14:textId="77777777" w:rsidR="00FF0D56" w:rsidRPr="007740E1" w:rsidRDefault="00FF0D56" w:rsidP="000F23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клубов</w:t>
            </w:r>
          </w:p>
        </w:tc>
      </w:tr>
      <w:tr w:rsidR="007740E1" w:rsidRPr="007740E1" w14:paraId="464CF76F" w14:textId="77777777" w:rsidTr="0034613F">
        <w:trPr>
          <w:trHeight w:val="27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79C8B" w14:textId="77777777" w:rsidR="007740E1" w:rsidRPr="007740E1" w:rsidRDefault="007740E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  <w:t>Общие мероприятия для детей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D4A99" w14:textId="77777777" w:rsidR="007740E1" w:rsidRDefault="00A4376E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376E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Праздник игрушки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</w:t>
            </w:r>
            <w:r w:rsidR="007740E1" w:rsidRPr="007740E1">
              <w:rPr>
                <w:rFonts w:ascii="Times New Roman" w:hAnsi="Times New Roman" w:cs="Times New Roman"/>
                <w:sz w:val="24"/>
                <w:szCs w:val="24"/>
              </w:rPr>
              <w:t xml:space="preserve">во всех группах </w:t>
            </w:r>
          </w:p>
          <w:p w14:paraId="3DC1DD0F" w14:textId="09C25240" w:rsidR="00974830" w:rsidRDefault="00974830" w:rsidP="007740E1">
            <w:pPr>
              <w:pStyle w:val="a5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:</w:t>
            </w:r>
          </w:p>
          <w:p w14:paraId="6003C212" w14:textId="750A6048" w:rsidR="00A4376E" w:rsidRDefault="00FF6157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Р</w:t>
            </w:r>
            <w:r w:rsidR="00A4376E" w:rsidRPr="00A4376E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азвлечение</w:t>
            </w:r>
            <w:r w:rsidR="0076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D59" w:rsidRPr="00FF61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6157">
              <w:rPr>
                <w:rFonts w:ascii="Times New Roman" w:hAnsi="Times New Roman" w:cs="Times New Roman"/>
                <w:sz w:val="24"/>
                <w:szCs w:val="24"/>
              </w:rPr>
              <w:t>Осенний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6157">
              <w:rPr>
                <w:rFonts w:ascii="Times New Roman" w:hAnsi="Times New Roman" w:cs="Times New Roman"/>
                <w:sz w:val="24"/>
                <w:szCs w:val="24"/>
              </w:rPr>
              <w:t>мок</w:t>
            </w:r>
            <w:r w:rsidR="00766D59" w:rsidRPr="00FF61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(мл. </w:t>
            </w:r>
            <w:proofErr w:type="spellStart"/>
            <w:r w:rsidR="00A4376E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A437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0C3A37" w14:textId="1C71455D" w:rsidR="00FF6157" w:rsidRDefault="00FF6157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615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«Приключение Подсолнушка»</w:t>
            </w:r>
            <w:r>
              <w:t xml:space="preserve"> (</w:t>
            </w:r>
            <w:r w:rsidRPr="00FF6157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FF6157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F61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391B5D" w14:textId="7FB2F3A3" w:rsidR="00A4376E" w:rsidRDefault="00FF6157" w:rsidP="00766D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П</w:t>
            </w:r>
            <w:r w:rsidR="00A4376E" w:rsidRPr="00A4376E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раздник</w:t>
            </w:r>
            <w:r w:rsidR="00766D59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царицы Осени</w:t>
            </w:r>
            <w:r w:rsidR="00766D59" w:rsidRPr="00766D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76E">
              <w:rPr>
                <w:rFonts w:ascii="Times New Roman" w:hAnsi="Times New Roman" w:cs="Times New Roman"/>
                <w:sz w:val="24"/>
                <w:szCs w:val="24"/>
              </w:rPr>
              <w:t xml:space="preserve">(ст., </w:t>
            </w:r>
            <w:proofErr w:type="spellStart"/>
            <w:r w:rsidR="00A4376E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A43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4376E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A437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B0DC46" w14:textId="77777777" w:rsidR="007740E1" w:rsidRPr="007740E1" w:rsidRDefault="007740E1" w:rsidP="007740E1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  <w:t xml:space="preserve">Физкультурно-оздоровительные мероприятия. </w:t>
            </w:r>
          </w:p>
          <w:p w14:paraId="0FFF1A36" w14:textId="77777777" w:rsidR="007740E1" w:rsidRPr="007740E1" w:rsidRDefault="007740E1" w:rsidP="007740E1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noProof/>
                <w:sz w:val="24"/>
                <w:szCs w:val="24"/>
              </w:rPr>
              <w:t>Осенняя прогулка - младшие, средние группы</w:t>
            </w:r>
          </w:p>
          <w:p w14:paraId="489D469C" w14:textId="77777777" w:rsidR="007740E1" w:rsidRPr="007740E1" w:rsidRDefault="007740E1" w:rsidP="007740E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«Туристята» - старшие, подготовительныегруппы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AA2F7" w14:textId="6D3D3C5F" w:rsidR="007740E1" w:rsidRPr="00FF6157" w:rsidRDefault="00FF6157" w:rsidP="007740E1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6157">
              <w:rPr>
                <w:rFonts w:ascii="Times New Roman" w:hAnsi="Times New Roman" w:cs="Times New Roman"/>
                <w:noProof/>
                <w:sz w:val="24"/>
                <w:szCs w:val="24"/>
              </w:rPr>
              <w:t>с13</w:t>
            </w:r>
            <w:r w:rsidR="00F37196" w:rsidRPr="00FF61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</w:t>
            </w:r>
            <w:r w:rsidRPr="00FF6157"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  <w:r w:rsidR="00670A29" w:rsidRPr="00FF6157">
              <w:rPr>
                <w:rFonts w:ascii="Times New Roman" w:hAnsi="Times New Roman" w:cs="Times New Roman"/>
                <w:noProof/>
                <w:sz w:val="24"/>
                <w:szCs w:val="24"/>
              </w:rPr>
              <w:t>.10</w:t>
            </w:r>
          </w:p>
          <w:p w14:paraId="2B648515" w14:textId="4A524D78" w:rsidR="00F37196" w:rsidRPr="00FF6157" w:rsidRDefault="00F37196" w:rsidP="007740E1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577619B" w14:textId="5EE89927" w:rsidR="00670A29" w:rsidRPr="00FF6157" w:rsidRDefault="00FF6157" w:rsidP="00FF6157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6157">
              <w:rPr>
                <w:rFonts w:ascii="Times New Roman" w:hAnsi="Times New Roman" w:cs="Times New Roman"/>
                <w:noProof/>
                <w:sz w:val="24"/>
                <w:szCs w:val="24"/>
              </w:rPr>
              <w:t>с 27 по 31</w:t>
            </w:r>
            <w:r w:rsidR="00F37196" w:rsidRPr="00FF6157">
              <w:rPr>
                <w:rFonts w:ascii="Times New Roman" w:hAnsi="Times New Roman" w:cs="Times New Roman"/>
                <w:noProof/>
                <w:sz w:val="24"/>
                <w:szCs w:val="24"/>
              </w:rPr>
              <w:t>.10</w:t>
            </w:r>
          </w:p>
          <w:p w14:paraId="1C484D14" w14:textId="77777777" w:rsidR="00FF6157" w:rsidRPr="00FF6157" w:rsidRDefault="00FF6157" w:rsidP="00FF6157">
            <w:pPr>
              <w:pStyle w:val="a5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  <w:p w14:paraId="0D0A46D0" w14:textId="788CFB3E" w:rsidR="00FF6157" w:rsidRPr="00FF6157" w:rsidRDefault="00FF6157" w:rsidP="00FF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157">
              <w:rPr>
                <w:rFonts w:ascii="Times New Roman" w:hAnsi="Times New Roman" w:cs="Times New Roman"/>
                <w:sz w:val="24"/>
                <w:szCs w:val="24"/>
              </w:rPr>
              <w:t>с 13.10-17.10</w:t>
            </w:r>
          </w:p>
          <w:p w14:paraId="7FE870EA" w14:textId="448713AA" w:rsidR="00A4376E" w:rsidRPr="00AA5F0F" w:rsidRDefault="00670A29" w:rsidP="00FF61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61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6F37" w:rsidRPr="00FF6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157" w:rsidRPr="00FF6157">
              <w:rPr>
                <w:rFonts w:ascii="Times New Roman" w:hAnsi="Times New Roman" w:cs="Times New Roman"/>
                <w:sz w:val="24"/>
                <w:szCs w:val="24"/>
              </w:rPr>
              <w:t>01.10 по 03</w:t>
            </w:r>
            <w:r w:rsidRPr="00FF615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0B9B8" w14:textId="77777777" w:rsidR="007740E1" w:rsidRDefault="00A4376E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3521934C" w14:textId="77777777" w:rsidR="00A4376E" w:rsidRDefault="00A4376E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CA113" w14:textId="77777777" w:rsidR="00A4376E" w:rsidRDefault="00A4376E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C4745" w14:textId="77777777" w:rsidR="00A4376E" w:rsidRDefault="00792C1F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40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EC9B7FA" wp14:editId="2BA3DE2B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12700</wp:posOffset>
                  </wp:positionV>
                  <wp:extent cx="618809" cy="654431"/>
                  <wp:effectExtent l="133350" t="133350" r="48260" b="107950"/>
                  <wp:wrapNone/>
                  <wp:docPr id="5" name="Рисунок 5" descr="C:\Users\1\Downloads\ли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ownloads\лис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752736">
                            <a:off x="0" y="0"/>
                            <a:ext cx="618809" cy="654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26F517" w14:textId="77777777" w:rsidR="00A4376E" w:rsidRDefault="00A4376E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530BA" w14:textId="77777777" w:rsidR="00A4376E" w:rsidRDefault="00A4376E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7C24C" w14:textId="4FC64896" w:rsidR="00670A29" w:rsidRPr="007740E1" w:rsidRDefault="00670A29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5D3D8" w14:textId="77777777" w:rsidR="007740E1" w:rsidRPr="007740E1" w:rsidRDefault="00A4376E" w:rsidP="007740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14:paraId="11BD41BB" w14:textId="77777777" w:rsidR="00322BC7" w:rsidRDefault="00322BC7" w:rsidP="00C62F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8F65B2" w14:textId="692D746F" w:rsidR="00322BC7" w:rsidRDefault="00322BC7" w:rsidP="00C62F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E9B8B2" w14:textId="77777777" w:rsidR="000F23A9" w:rsidRDefault="000F23A9" w:rsidP="00C62F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F6121" w14:textId="77777777" w:rsidR="000F23A9" w:rsidRDefault="000F23A9" w:rsidP="00C62F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1DE802" w14:textId="77777777" w:rsidR="000F23A9" w:rsidRDefault="000F23A9" w:rsidP="00C62F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5A7754" w14:textId="77777777" w:rsidR="000F23A9" w:rsidRDefault="000F23A9" w:rsidP="00C62F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A0D338" w14:textId="77777777" w:rsidR="000F23A9" w:rsidRDefault="000F23A9" w:rsidP="00C62F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D3CF02" w14:textId="2A1C9A8D" w:rsidR="00322BC7" w:rsidRDefault="00322BC7" w:rsidP="00C62F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1D862" w14:textId="77777777" w:rsidR="00FF6157" w:rsidRDefault="00FF6157" w:rsidP="00C62F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93408" w14:textId="77777777" w:rsidR="00322BC7" w:rsidRDefault="00322BC7" w:rsidP="00C62F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0DC224" w14:textId="77777777" w:rsidR="00322BC7" w:rsidRDefault="00322BC7" w:rsidP="00C62F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DDB180" w14:textId="77777777" w:rsidR="00322BC7" w:rsidRDefault="00322BC7" w:rsidP="00C62F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EF4DD8" w14:textId="77777777" w:rsidR="00322BC7" w:rsidRDefault="00322BC7" w:rsidP="00C62F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8A4936" w14:textId="77777777" w:rsidR="006C11C7" w:rsidRPr="000C1879" w:rsidRDefault="00C62F48" w:rsidP="00C62F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3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1856" behindDoc="0" locked="0" layoutInCell="1" allowOverlap="1" wp14:anchorId="488EE41F" wp14:editId="2CD2648F">
            <wp:simplePos x="0" y="0"/>
            <wp:positionH relativeFrom="column">
              <wp:posOffset>3477749</wp:posOffset>
            </wp:positionH>
            <wp:positionV relativeFrom="paragraph">
              <wp:posOffset>8260971</wp:posOffset>
            </wp:positionV>
            <wp:extent cx="1465617" cy="1138779"/>
            <wp:effectExtent l="209550" t="342900" r="191770" b="328295"/>
            <wp:wrapNone/>
            <wp:docPr id="2" name="Рисунок 2" descr="C:\Users\1\Downloads\ряб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ряби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38483">
                      <a:off x="0" y="0"/>
                      <a:ext cx="1469445" cy="114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32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5888" behindDoc="0" locked="0" layoutInCell="1" allowOverlap="1" wp14:anchorId="1E689FFD" wp14:editId="2ECE5ED0">
            <wp:simplePos x="0" y="0"/>
            <wp:positionH relativeFrom="column">
              <wp:posOffset>2704492</wp:posOffset>
            </wp:positionH>
            <wp:positionV relativeFrom="paragraph">
              <wp:posOffset>7838075</wp:posOffset>
            </wp:positionV>
            <wp:extent cx="937076" cy="991018"/>
            <wp:effectExtent l="0" t="0" r="0" b="0"/>
            <wp:wrapNone/>
            <wp:docPr id="4" name="Рисунок 4" descr="C:\Users\1\Downloads\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лис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76" cy="99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32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3E182A5A" wp14:editId="401DA1E7">
            <wp:simplePos x="0" y="0"/>
            <wp:positionH relativeFrom="column">
              <wp:posOffset>1547333</wp:posOffset>
            </wp:positionH>
            <wp:positionV relativeFrom="paragraph">
              <wp:posOffset>8259620</wp:posOffset>
            </wp:positionV>
            <wp:extent cx="1170189" cy="1159068"/>
            <wp:effectExtent l="171450" t="171450" r="125730" b="155575"/>
            <wp:wrapNone/>
            <wp:docPr id="3" name="Рисунок 3" descr="C:\Users\1\Downloads\ли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лист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587965">
                      <a:off x="0" y="0"/>
                      <a:ext cx="1170189" cy="115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11C7" w:rsidRPr="000C1879" w:rsidSect="008B6FDC">
      <w:pgSz w:w="11906" w:h="16838"/>
      <w:pgMar w:top="1276" w:right="85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5D50"/>
    <w:multiLevelType w:val="hybridMultilevel"/>
    <w:tmpl w:val="38661EB2"/>
    <w:lvl w:ilvl="0" w:tplc="11C64AF8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5B32"/>
    <w:multiLevelType w:val="hybridMultilevel"/>
    <w:tmpl w:val="946A3C92"/>
    <w:lvl w:ilvl="0" w:tplc="5FEC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E30"/>
    <w:multiLevelType w:val="hybridMultilevel"/>
    <w:tmpl w:val="87462FB0"/>
    <w:lvl w:ilvl="0" w:tplc="FA484C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64877"/>
    <w:multiLevelType w:val="hybridMultilevel"/>
    <w:tmpl w:val="69C88C7E"/>
    <w:lvl w:ilvl="0" w:tplc="5FEC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42A5"/>
    <w:multiLevelType w:val="hybridMultilevel"/>
    <w:tmpl w:val="DF229C42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73AC"/>
    <w:multiLevelType w:val="hybridMultilevel"/>
    <w:tmpl w:val="B854EE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61B73"/>
    <w:multiLevelType w:val="hybridMultilevel"/>
    <w:tmpl w:val="AC861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3983"/>
    <w:multiLevelType w:val="hybridMultilevel"/>
    <w:tmpl w:val="9B08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42E60"/>
    <w:multiLevelType w:val="hybridMultilevel"/>
    <w:tmpl w:val="87A8C004"/>
    <w:lvl w:ilvl="0" w:tplc="B0B8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D0A67"/>
    <w:multiLevelType w:val="hybridMultilevel"/>
    <w:tmpl w:val="550E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37C2"/>
    <w:multiLevelType w:val="hybridMultilevel"/>
    <w:tmpl w:val="8FB0BA96"/>
    <w:lvl w:ilvl="0" w:tplc="495E0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8021B"/>
    <w:multiLevelType w:val="hybridMultilevel"/>
    <w:tmpl w:val="C658C282"/>
    <w:lvl w:ilvl="0" w:tplc="5FEC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2351A"/>
    <w:multiLevelType w:val="hybridMultilevel"/>
    <w:tmpl w:val="89669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D4F31"/>
    <w:multiLevelType w:val="hybridMultilevel"/>
    <w:tmpl w:val="73A29E4A"/>
    <w:lvl w:ilvl="0" w:tplc="617065D0">
      <w:start w:val="1"/>
      <w:numFmt w:val="decimal"/>
      <w:lvlText w:val="%1."/>
      <w:lvlJc w:val="left"/>
      <w:pPr>
        <w:ind w:left="39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7BA27FF"/>
    <w:multiLevelType w:val="hybridMultilevel"/>
    <w:tmpl w:val="78F4B5B4"/>
    <w:lvl w:ilvl="0" w:tplc="5FEC6C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5" w15:restartNumberingAfterBreak="0">
    <w:nsid w:val="384C750E"/>
    <w:multiLevelType w:val="hybridMultilevel"/>
    <w:tmpl w:val="03EA82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50CA0"/>
    <w:multiLevelType w:val="hybridMultilevel"/>
    <w:tmpl w:val="15A47B0E"/>
    <w:lvl w:ilvl="0" w:tplc="495E0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E162A"/>
    <w:multiLevelType w:val="hybridMultilevel"/>
    <w:tmpl w:val="13B8D860"/>
    <w:lvl w:ilvl="0" w:tplc="5B3C6C72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8" w15:restartNumberingAfterBreak="0">
    <w:nsid w:val="4843697D"/>
    <w:multiLevelType w:val="hybridMultilevel"/>
    <w:tmpl w:val="A2E00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050B0"/>
    <w:multiLevelType w:val="hybridMultilevel"/>
    <w:tmpl w:val="4BBA7666"/>
    <w:lvl w:ilvl="0" w:tplc="5FEC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B1781"/>
    <w:multiLevelType w:val="hybridMultilevel"/>
    <w:tmpl w:val="33AE0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A6C50"/>
    <w:multiLevelType w:val="hybridMultilevel"/>
    <w:tmpl w:val="169017DC"/>
    <w:lvl w:ilvl="0" w:tplc="BCEE7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96D72"/>
    <w:multiLevelType w:val="hybridMultilevel"/>
    <w:tmpl w:val="F3627E58"/>
    <w:lvl w:ilvl="0" w:tplc="5FEC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1746"/>
    <w:multiLevelType w:val="hybridMultilevel"/>
    <w:tmpl w:val="CA02516C"/>
    <w:lvl w:ilvl="0" w:tplc="C5EA4E1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 w15:restartNumberingAfterBreak="0">
    <w:nsid w:val="63E9349D"/>
    <w:multiLevelType w:val="hybridMultilevel"/>
    <w:tmpl w:val="538813CA"/>
    <w:lvl w:ilvl="0" w:tplc="700CF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DDD7D63"/>
    <w:multiLevelType w:val="hybridMultilevel"/>
    <w:tmpl w:val="D69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145E0"/>
    <w:multiLevelType w:val="hybridMultilevel"/>
    <w:tmpl w:val="45BA3E84"/>
    <w:lvl w:ilvl="0" w:tplc="B25C0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E760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78D31522"/>
    <w:multiLevelType w:val="hybridMultilevel"/>
    <w:tmpl w:val="EA44D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52768"/>
    <w:multiLevelType w:val="hybridMultilevel"/>
    <w:tmpl w:val="363848DE"/>
    <w:lvl w:ilvl="0" w:tplc="E8DE2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20"/>
  </w:num>
  <w:num w:numId="10">
    <w:abstractNumId w:val="12"/>
  </w:num>
  <w:num w:numId="11">
    <w:abstractNumId w:val="28"/>
  </w:num>
  <w:num w:numId="12">
    <w:abstractNumId w:val="1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7"/>
  </w:num>
  <w:num w:numId="16">
    <w:abstractNumId w:val="5"/>
  </w:num>
  <w:num w:numId="17">
    <w:abstractNumId w:val="25"/>
  </w:num>
  <w:num w:numId="18">
    <w:abstractNumId w:val="22"/>
  </w:num>
  <w:num w:numId="19">
    <w:abstractNumId w:val="3"/>
  </w:num>
  <w:num w:numId="20">
    <w:abstractNumId w:val="23"/>
  </w:num>
  <w:num w:numId="21">
    <w:abstractNumId w:val="19"/>
  </w:num>
  <w:num w:numId="22">
    <w:abstractNumId w:val="27"/>
  </w:num>
  <w:num w:numId="23">
    <w:abstractNumId w:val="15"/>
  </w:num>
  <w:num w:numId="24">
    <w:abstractNumId w:val="26"/>
  </w:num>
  <w:num w:numId="25">
    <w:abstractNumId w:val="11"/>
  </w:num>
  <w:num w:numId="26">
    <w:abstractNumId w:val="1"/>
  </w:num>
  <w:num w:numId="27">
    <w:abstractNumId w:val="24"/>
  </w:num>
  <w:num w:numId="28">
    <w:abstractNumId w:val="2"/>
  </w:num>
  <w:num w:numId="29">
    <w:abstractNumId w:val="21"/>
  </w:num>
  <w:num w:numId="30">
    <w:abstractNumId w:val="1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776D"/>
    <w:rsid w:val="0001259D"/>
    <w:rsid w:val="00012907"/>
    <w:rsid w:val="00026291"/>
    <w:rsid w:val="00051E1D"/>
    <w:rsid w:val="000740F7"/>
    <w:rsid w:val="00090522"/>
    <w:rsid w:val="00096FAC"/>
    <w:rsid w:val="000C1879"/>
    <w:rsid w:val="000E1F81"/>
    <w:rsid w:val="000E54DB"/>
    <w:rsid w:val="000F1AC6"/>
    <w:rsid w:val="000F23A9"/>
    <w:rsid w:val="000F48CD"/>
    <w:rsid w:val="001142E0"/>
    <w:rsid w:val="0013529F"/>
    <w:rsid w:val="00145347"/>
    <w:rsid w:val="00152C59"/>
    <w:rsid w:val="00162A95"/>
    <w:rsid w:val="00164031"/>
    <w:rsid w:val="00171EFE"/>
    <w:rsid w:val="00174CC0"/>
    <w:rsid w:val="00192274"/>
    <w:rsid w:val="00192CB1"/>
    <w:rsid w:val="00196DBF"/>
    <w:rsid w:val="001A0240"/>
    <w:rsid w:val="001A57E1"/>
    <w:rsid w:val="001B0FF3"/>
    <w:rsid w:val="001C776D"/>
    <w:rsid w:val="001F2CDA"/>
    <w:rsid w:val="0020248F"/>
    <w:rsid w:val="0020458A"/>
    <w:rsid w:val="002336F2"/>
    <w:rsid w:val="002505D9"/>
    <w:rsid w:val="00273CFA"/>
    <w:rsid w:val="00282624"/>
    <w:rsid w:val="002B32FC"/>
    <w:rsid w:val="002E037E"/>
    <w:rsid w:val="002F0326"/>
    <w:rsid w:val="00311CD9"/>
    <w:rsid w:val="003164DE"/>
    <w:rsid w:val="00320D71"/>
    <w:rsid w:val="00322BC7"/>
    <w:rsid w:val="00326172"/>
    <w:rsid w:val="0033366F"/>
    <w:rsid w:val="0034613F"/>
    <w:rsid w:val="00353558"/>
    <w:rsid w:val="0036146C"/>
    <w:rsid w:val="00393F78"/>
    <w:rsid w:val="003A08BA"/>
    <w:rsid w:val="003A1737"/>
    <w:rsid w:val="003B40F6"/>
    <w:rsid w:val="003B579F"/>
    <w:rsid w:val="003C1DD7"/>
    <w:rsid w:val="003D0218"/>
    <w:rsid w:val="00401391"/>
    <w:rsid w:val="004029B4"/>
    <w:rsid w:val="004070FF"/>
    <w:rsid w:val="004107CC"/>
    <w:rsid w:val="0041229D"/>
    <w:rsid w:val="00416714"/>
    <w:rsid w:val="00441504"/>
    <w:rsid w:val="004470C7"/>
    <w:rsid w:val="0045383B"/>
    <w:rsid w:val="00460A8B"/>
    <w:rsid w:val="004B0C1A"/>
    <w:rsid w:val="004C1B1F"/>
    <w:rsid w:val="004D45AC"/>
    <w:rsid w:val="0050253E"/>
    <w:rsid w:val="0050692B"/>
    <w:rsid w:val="0051696E"/>
    <w:rsid w:val="005205C8"/>
    <w:rsid w:val="005279AD"/>
    <w:rsid w:val="00533B93"/>
    <w:rsid w:val="00533D18"/>
    <w:rsid w:val="00540BE1"/>
    <w:rsid w:val="00553DF5"/>
    <w:rsid w:val="00584151"/>
    <w:rsid w:val="005B42C4"/>
    <w:rsid w:val="005C7FB8"/>
    <w:rsid w:val="005F3A50"/>
    <w:rsid w:val="00601019"/>
    <w:rsid w:val="00606918"/>
    <w:rsid w:val="00611441"/>
    <w:rsid w:val="00616002"/>
    <w:rsid w:val="00616DD8"/>
    <w:rsid w:val="00626670"/>
    <w:rsid w:val="00627DB9"/>
    <w:rsid w:val="0063254D"/>
    <w:rsid w:val="00640A8A"/>
    <w:rsid w:val="00664BF1"/>
    <w:rsid w:val="00670A29"/>
    <w:rsid w:val="00671277"/>
    <w:rsid w:val="00680069"/>
    <w:rsid w:val="0068639C"/>
    <w:rsid w:val="00692254"/>
    <w:rsid w:val="006C11C7"/>
    <w:rsid w:val="006C6158"/>
    <w:rsid w:val="006E0678"/>
    <w:rsid w:val="006E12DA"/>
    <w:rsid w:val="006E6B66"/>
    <w:rsid w:val="0070307D"/>
    <w:rsid w:val="00704124"/>
    <w:rsid w:val="00714368"/>
    <w:rsid w:val="00724254"/>
    <w:rsid w:val="00731433"/>
    <w:rsid w:val="00743E91"/>
    <w:rsid w:val="00763657"/>
    <w:rsid w:val="00765954"/>
    <w:rsid w:val="00766D59"/>
    <w:rsid w:val="00767C88"/>
    <w:rsid w:val="007740E1"/>
    <w:rsid w:val="0078114C"/>
    <w:rsid w:val="00786DC6"/>
    <w:rsid w:val="00792C1F"/>
    <w:rsid w:val="00793388"/>
    <w:rsid w:val="00794AF1"/>
    <w:rsid w:val="00797332"/>
    <w:rsid w:val="007B737F"/>
    <w:rsid w:val="007D199C"/>
    <w:rsid w:val="007D3FF5"/>
    <w:rsid w:val="007E1AE0"/>
    <w:rsid w:val="007F28EC"/>
    <w:rsid w:val="00813255"/>
    <w:rsid w:val="008152B2"/>
    <w:rsid w:val="008209DA"/>
    <w:rsid w:val="008327F6"/>
    <w:rsid w:val="00833753"/>
    <w:rsid w:val="0083515C"/>
    <w:rsid w:val="00835BB4"/>
    <w:rsid w:val="00866F2C"/>
    <w:rsid w:val="008700D3"/>
    <w:rsid w:val="0087499D"/>
    <w:rsid w:val="008A1225"/>
    <w:rsid w:val="008B6FDC"/>
    <w:rsid w:val="008C0A57"/>
    <w:rsid w:val="008D16BD"/>
    <w:rsid w:val="008E1FD8"/>
    <w:rsid w:val="00912329"/>
    <w:rsid w:val="009179EF"/>
    <w:rsid w:val="0092441C"/>
    <w:rsid w:val="00935158"/>
    <w:rsid w:val="00935A9A"/>
    <w:rsid w:val="00944221"/>
    <w:rsid w:val="00957828"/>
    <w:rsid w:val="00974830"/>
    <w:rsid w:val="0098564A"/>
    <w:rsid w:val="00986053"/>
    <w:rsid w:val="009922DC"/>
    <w:rsid w:val="009973EB"/>
    <w:rsid w:val="009B1CC3"/>
    <w:rsid w:val="009C4F97"/>
    <w:rsid w:val="009E06CE"/>
    <w:rsid w:val="009E6167"/>
    <w:rsid w:val="009F16F5"/>
    <w:rsid w:val="009F4ADC"/>
    <w:rsid w:val="009F6F48"/>
    <w:rsid w:val="00A24248"/>
    <w:rsid w:val="00A41EA3"/>
    <w:rsid w:val="00A4376E"/>
    <w:rsid w:val="00A45BA4"/>
    <w:rsid w:val="00A5285E"/>
    <w:rsid w:val="00A5515B"/>
    <w:rsid w:val="00A55F30"/>
    <w:rsid w:val="00A620D2"/>
    <w:rsid w:val="00A8280D"/>
    <w:rsid w:val="00A86C69"/>
    <w:rsid w:val="00A96F37"/>
    <w:rsid w:val="00AA5F0F"/>
    <w:rsid w:val="00AC1AD8"/>
    <w:rsid w:val="00AC4294"/>
    <w:rsid w:val="00AC5AE6"/>
    <w:rsid w:val="00AD1561"/>
    <w:rsid w:val="00AE5B2E"/>
    <w:rsid w:val="00AF1601"/>
    <w:rsid w:val="00B20BAA"/>
    <w:rsid w:val="00B26418"/>
    <w:rsid w:val="00B45565"/>
    <w:rsid w:val="00B508C4"/>
    <w:rsid w:val="00B73CBB"/>
    <w:rsid w:val="00B7797A"/>
    <w:rsid w:val="00B81E35"/>
    <w:rsid w:val="00B85A4C"/>
    <w:rsid w:val="00B8728C"/>
    <w:rsid w:val="00B96FC7"/>
    <w:rsid w:val="00BB49D0"/>
    <w:rsid w:val="00BC3649"/>
    <w:rsid w:val="00BC4577"/>
    <w:rsid w:val="00BC6C46"/>
    <w:rsid w:val="00BD7D76"/>
    <w:rsid w:val="00BE6188"/>
    <w:rsid w:val="00BE77B1"/>
    <w:rsid w:val="00BF6226"/>
    <w:rsid w:val="00C266EB"/>
    <w:rsid w:val="00C3032A"/>
    <w:rsid w:val="00C32278"/>
    <w:rsid w:val="00C53CBB"/>
    <w:rsid w:val="00C559D6"/>
    <w:rsid w:val="00C62F48"/>
    <w:rsid w:val="00C65135"/>
    <w:rsid w:val="00C65849"/>
    <w:rsid w:val="00C72735"/>
    <w:rsid w:val="00C84E32"/>
    <w:rsid w:val="00CA6A3E"/>
    <w:rsid w:val="00CB3452"/>
    <w:rsid w:val="00CF4A60"/>
    <w:rsid w:val="00D169C9"/>
    <w:rsid w:val="00D257CD"/>
    <w:rsid w:val="00D32FCB"/>
    <w:rsid w:val="00D36C0B"/>
    <w:rsid w:val="00D45385"/>
    <w:rsid w:val="00D45FA8"/>
    <w:rsid w:val="00D47610"/>
    <w:rsid w:val="00D60971"/>
    <w:rsid w:val="00D66570"/>
    <w:rsid w:val="00D8024D"/>
    <w:rsid w:val="00DA7524"/>
    <w:rsid w:val="00DB055A"/>
    <w:rsid w:val="00DC1C28"/>
    <w:rsid w:val="00DE7307"/>
    <w:rsid w:val="00DF2389"/>
    <w:rsid w:val="00E05467"/>
    <w:rsid w:val="00E05FF4"/>
    <w:rsid w:val="00E21AE6"/>
    <w:rsid w:val="00E350D0"/>
    <w:rsid w:val="00E359E4"/>
    <w:rsid w:val="00E42D90"/>
    <w:rsid w:val="00E52F52"/>
    <w:rsid w:val="00E5539E"/>
    <w:rsid w:val="00E95523"/>
    <w:rsid w:val="00E95696"/>
    <w:rsid w:val="00EA06AE"/>
    <w:rsid w:val="00EA525D"/>
    <w:rsid w:val="00EA570C"/>
    <w:rsid w:val="00EC1893"/>
    <w:rsid w:val="00F100EF"/>
    <w:rsid w:val="00F16CE4"/>
    <w:rsid w:val="00F20E98"/>
    <w:rsid w:val="00F2560C"/>
    <w:rsid w:val="00F35421"/>
    <w:rsid w:val="00F37196"/>
    <w:rsid w:val="00F42DA1"/>
    <w:rsid w:val="00F4422F"/>
    <w:rsid w:val="00F57D6E"/>
    <w:rsid w:val="00F61B19"/>
    <w:rsid w:val="00F75DC5"/>
    <w:rsid w:val="00F97011"/>
    <w:rsid w:val="00FA26BA"/>
    <w:rsid w:val="00FA4B0E"/>
    <w:rsid w:val="00FA5B75"/>
    <w:rsid w:val="00FB07E6"/>
    <w:rsid w:val="00FD2A6B"/>
    <w:rsid w:val="00FD6355"/>
    <w:rsid w:val="00FF0D56"/>
    <w:rsid w:val="00FF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4729C6"/>
  <w15:docId w15:val="{B04CFC79-A641-4240-9825-41159E9B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421"/>
  </w:style>
  <w:style w:type="paragraph" w:styleId="1">
    <w:name w:val="heading 1"/>
    <w:basedOn w:val="a"/>
    <w:next w:val="a"/>
    <w:link w:val="10"/>
    <w:qFormat/>
    <w:rsid w:val="001C776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1C776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76D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1C77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1C77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C776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1C77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350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045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525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0F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1</cp:lastModifiedBy>
  <cp:revision>72</cp:revision>
  <cp:lastPrinted>2025-10-03T05:22:00Z</cp:lastPrinted>
  <dcterms:created xsi:type="dcterms:W3CDTF">2016-09-30T05:47:00Z</dcterms:created>
  <dcterms:modified xsi:type="dcterms:W3CDTF">2025-10-07T07:51:00Z</dcterms:modified>
</cp:coreProperties>
</file>