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88B" w:rsidRPr="0039488B" w:rsidRDefault="0039488B">
      <w:pPr>
        <w:rPr>
          <w:sz w:val="24"/>
          <w:szCs w:val="24"/>
        </w:rPr>
      </w:pPr>
    </w:p>
    <w:p w:rsidR="0039488B" w:rsidRDefault="0039488B" w:rsidP="00961A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Семейный клуб "Шаг вперед": Когда специалисты и родители идут рука об руку</w:t>
      </w:r>
    </w:p>
    <w:p w:rsidR="008B3A23" w:rsidRDefault="008B3A23" w:rsidP="00961A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3A23" w:rsidRPr="008B3A23" w:rsidRDefault="008B3A23" w:rsidP="008B3A2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Современные исследования показывают: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ффективность коррекционной работы с детьми с ОВЗ возрастает на 70%, когда родители становятся активными участниками процесса (данные Института коррекционной педагогики, 2023)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86% родителей детей с аутизмом испытывают стресс из-за непонимания, как правильно заниматься с ребенком дома (опрос Всероссийской организации родителей детей-инвалидов)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сего 27% семей систематически применяют полученные в ДОУ методики в домашних условиях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B3A23" w:rsidRPr="008B3A23" w:rsidRDefault="008B3A23" w:rsidP="008B3A2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B3A23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Сегодня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мы знаем точно: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</w:t>
      </w:r>
      <w:r w:rsidRPr="008B3A23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анняя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помощь — это не только занятия специалистов, но и каждая минута вашего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общения с ребенком. 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Именно поэтому так важно, чтобы:</w:t>
      </w:r>
    </w:p>
    <w:p w:rsidR="008B3A23" w:rsidRPr="00263E51" w:rsidRDefault="00263E51" w:rsidP="00263E51">
      <w:pPr>
        <w:pStyle w:val="a5"/>
        <w:numPr>
          <w:ilvl w:val="0"/>
          <w:numId w:val="1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м</w:t>
      </w:r>
      <w:r w:rsidR="008B3A23" w:rsidRPr="00263E51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етодики</w:t>
      </w:r>
      <w:r w:rsidR="008B3A23" w:rsidRPr="00263E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работы не заканчивались у дверей детского сада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8B3A23" w:rsidRPr="00263E51" w:rsidRDefault="00263E51" w:rsidP="00263E51">
      <w:pPr>
        <w:pStyle w:val="a5"/>
        <w:numPr>
          <w:ilvl w:val="0"/>
          <w:numId w:val="1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р</w:t>
      </w:r>
      <w:r w:rsidR="008B3A23" w:rsidRPr="00263E51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одители</w:t>
      </w:r>
      <w:r w:rsidR="008B3A23" w:rsidRPr="00263E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понимали принципы занятий и могли их продолжать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8B3A23" w:rsidRPr="00263E51" w:rsidRDefault="00263E51" w:rsidP="00263E51">
      <w:pPr>
        <w:pStyle w:val="a5"/>
        <w:numPr>
          <w:ilvl w:val="0"/>
          <w:numId w:val="1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с</w:t>
      </w:r>
      <w:r w:rsidR="008B3A23" w:rsidRPr="00263E51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емьи</w:t>
      </w:r>
      <w:r w:rsidR="008B3A23" w:rsidRPr="00263E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 оставались один на один с трудностями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9488B" w:rsidRPr="00263E51" w:rsidRDefault="008B3A23" w:rsidP="00263E5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B3A23">
        <w:rPr>
          <w:rFonts w:ascii="Times New Roman" w:eastAsia="Times New Roman" w:hAnsi="Times New Roman" w:cs="Times New Roman" w:hint="eastAsia"/>
          <w:bCs/>
          <w:color w:val="000000"/>
          <w:sz w:val="24"/>
          <w:szCs w:val="24"/>
          <w:lang w:eastAsia="ru-RU"/>
        </w:rPr>
        <w:t>Клуб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"Шаг вперед" отвечает на эти вызовы, предлагая принципиально новый формат поддержки — когда специалисты и родители становятся одной командой.</w:t>
      </w:r>
    </w:p>
    <w:p w:rsidR="0039488B" w:rsidRPr="0039488B" w:rsidRDefault="0039488B" w:rsidP="00961A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мы создаем клуб "Шаг вперед"?</w:t>
      </w:r>
    </w:p>
    <w:p w:rsidR="0039488B" w:rsidRPr="0039488B" w:rsidRDefault="0039488B" w:rsidP="008B3A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проект родился из ваших ежедневных вопросов, тревог и реальных потребностей. Мы видим, как много усилий вы прикладываете, и хотим, чтобы они приносили еще больше результатов.</w:t>
      </w:r>
    </w:p>
    <w:p w:rsidR="0039488B" w:rsidRPr="008B3A23" w:rsidRDefault="0039488B" w:rsidP="008B3A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 главных причин, почему нам так важен этот клуб:</w:t>
      </w:r>
    </w:p>
    <w:p w:rsidR="0039488B" w:rsidRPr="008B3A23" w:rsidRDefault="0039488B" w:rsidP="00961A3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8B3A2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1. "Потерянные" между садом и домом</w:t>
      </w:r>
    </w:p>
    <w:p w:rsidR="0039488B" w:rsidRPr="0039488B" w:rsidRDefault="0039488B" w:rsidP="008B3A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заметили проблему: успехи в саду часто не закрепляются дома. Почему?</w:t>
      </w:r>
    </w:p>
    <w:p w:rsidR="0039488B" w:rsidRPr="0039488B" w:rsidRDefault="0039488B" w:rsidP="008B3A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Нет преемственности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 занятиями в саду и повседневной жизнью</w:t>
      </w:r>
    </w:p>
    <w:p w:rsidR="0039488B" w:rsidRPr="0039488B" w:rsidRDefault="0039488B" w:rsidP="008B3A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Родители не знают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правильно поддерживать освоенные навыки</w:t>
      </w:r>
    </w:p>
    <w:p w:rsidR="0039488B" w:rsidRPr="0039488B" w:rsidRDefault="0039488B" w:rsidP="008B3A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Методики кажутся слишком сложными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домашнего применения</w:t>
      </w:r>
    </w:p>
    <w:p w:rsidR="0039488B" w:rsidRPr="0039488B" w:rsidRDefault="0039488B" w:rsidP="00961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Решение: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Клуб станет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мостом между специалистами и вашей реальностью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Мы научим, как легко и естественно встроить коррекционную работу в ваш обычный день.</w:t>
      </w:r>
    </w:p>
    <w:p w:rsidR="0039488B" w:rsidRPr="008B3A23" w:rsidRDefault="0039488B" w:rsidP="00961A3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8B3A2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2. Родители – самые важные учителя</w:t>
      </w:r>
    </w:p>
    <w:p w:rsidR="0039488B" w:rsidRPr="0039488B" w:rsidRDefault="0039488B" w:rsidP="00961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проводите с ребенком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разы больше времени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 специалисты. Но часто чувствуете неуверенность, потому что:</w:t>
      </w:r>
    </w:p>
    <w:p w:rsidR="0039488B" w:rsidRPr="0039488B" w:rsidRDefault="0039488B" w:rsidP="008B3A2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полностью понимаете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принципы наших методик</w:t>
      </w:r>
    </w:p>
    <w:p w:rsidR="0039488B" w:rsidRPr="0039488B" w:rsidRDefault="0039488B" w:rsidP="008B3A2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Боитесь сделать что-то не так</w:t>
      </w:r>
    </w:p>
    <w:p w:rsidR="0039488B" w:rsidRPr="0039488B" w:rsidRDefault="0039488B" w:rsidP="008B3A2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видите готовых решений для конкретных ситуаций</w:t>
      </w:r>
    </w:p>
    <w:p w:rsidR="00263E51" w:rsidRDefault="0039488B" w:rsidP="00263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Решение: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научим вас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быть уверенными проводниками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своего ребенка, покажем:</w:t>
      </w:r>
      <w:r w:rsidR="0026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применять элементы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ABA-терапии</w:t>
      </w:r>
      <w:r w:rsidR="0026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через игру и режимные 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="0026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менты. Простые 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сенсорной интеграции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</w:t>
      </w:r>
      <w:r w:rsidR="0026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подручными средствами </w:t>
      </w:r>
      <w:r w:rsidRPr="008B3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 </w:t>
      </w:r>
      <w:proofErr w:type="spellStart"/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Floortime</w:t>
      </w:r>
      <w:proofErr w:type="spellEnd"/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</w:t>
      </w:r>
      <w:r w:rsidR="0026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эмоционального контакта.</w:t>
      </w:r>
    </w:p>
    <w:p w:rsidR="0039488B" w:rsidRPr="00263E51" w:rsidRDefault="0039488B" w:rsidP="00263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2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3. Современные методики должны быть доступными</w:t>
      </w:r>
    </w:p>
    <w:p w:rsidR="0039488B" w:rsidRPr="0039488B" w:rsidRDefault="0039488B" w:rsidP="00263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саду успешно работают передовые подходы:</w:t>
      </w:r>
    </w:p>
    <w:p w:rsidR="0039488B" w:rsidRPr="0039488B" w:rsidRDefault="0039488B" w:rsidP="00263E5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ABA-терапия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(развитие поведения и коммуникации)</w:t>
      </w:r>
    </w:p>
    <w:p w:rsidR="0039488B" w:rsidRPr="0039488B" w:rsidRDefault="0039488B" w:rsidP="008B3A2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Сенсорная интеграция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(гармонизация восприятия мира)</w:t>
      </w:r>
    </w:p>
    <w:p w:rsidR="0039488B" w:rsidRPr="0039488B" w:rsidRDefault="0039488B" w:rsidP="008B3A2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Floortime</w:t>
      </w:r>
      <w:proofErr w:type="spellEnd"/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(эмоциональное развитие через игру)</w:t>
      </w:r>
    </w:p>
    <w:p w:rsidR="0039488B" w:rsidRPr="008B3A23" w:rsidRDefault="0039488B" w:rsidP="00961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часто эти методы остаются </w:t>
      </w:r>
      <w:r w:rsidRPr="00394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 кадром"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родителей. Мы хотим, чтобы вы:</w:t>
      </w:r>
      <w:r w:rsidR="0026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онимали,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</w:t>
      </w:r>
      <w:r w:rsidRPr="008B3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почему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делаем с вашим ребенком</w:t>
      </w:r>
      <w:r w:rsidR="0026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Могли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осознанно выбирать</w:t>
      </w:r>
      <w:r w:rsidRPr="008B3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направления развития</w:t>
      </w:r>
      <w:r w:rsidR="0026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B3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полноценными союзниками</w:t>
      </w:r>
      <w:r w:rsidRPr="008B3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специалистов</w:t>
      </w:r>
    </w:p>
    <w:p w:rsidR="0039488B" w:rsidRPr="008B3A23" w:rsidRDefault="0039488B" w:rsidP="00961A3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8B3A2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4. Одиночество в трудностях</w:t>
      </w:r>
    </w:p>
    <w:p w:rsidR="0039488B" w:rsidRPr="0039488B" w:rsidRDefault="0039488B" w:rsidP="00961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ребенка с ОВЗ иногда вызывает чувство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изоляции и бессилия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клубе вы:</w:t>
      </w:r>
    </w:p>
    <w:p w:rsidR="0039488B" w:rsidRPr="0039488B" w:rsidRDefault="0039488B" w:rsidP="00263E5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Убедитесь, что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 не одни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своих переживаниях</w:t>
      </w:r>
      <w:r w:rsidR="0026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488B" w:rsidRPr="0039488B" w:rsidRDefault="0039488B" w:rsidP="00263E5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Сможете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делиться опытом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другими семьями</w:t>
      </w:r>
      <w:r w:rsidR="0026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488B" w:rsidRPr="0039488B" w:rsidRDefault="0039488B" w:rsidP="00263E5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Получите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поддержку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тех, кто действительно понимает вашу ситуацию</w:t>
      </w:r>
      <w:r w:rsidR="0026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488B" w:rsidRPr="008B3A23" w:rsidRDefault="0039488B" w:rsidP="00961A3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8B3A2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lastRenderedPageBreak/>
        <w:t>5. Нехватка практики – без живого примера сложно</w:t>
      </w:r>
    </w:p>
    <w:p w:rsidR="0039488B" w:rsidRPr="0039488B" w:rsidRDefault="0039488B" w:rsidP="00263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без отработки – малоэффективна. На обычных консультациях родители:</w:t>
      </w:r>
    </w:p>
    <w:p w:rsidR="0039488B" w:rsidRPr="008B3A23" w:rsidRDefault="0039488B" w:rsidP="00263E5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Видят объяснения, но не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пробуют сами</w:t>
      </w:r>
    </w:p>
    <w:p w:rsidR="0039488B" w:rsidRPr="0039488B" w:rsidRDefault="0039488B" w:rsidP="00263E5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получают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обратную связь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своим действиям</w:t>
      </w:r>
    </w:p>
    <w:p w:rsidR="0039488B" w:rsidRPr="0039488B" w:rsidRDefault="0039488B" w:rsidP="00961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Решение: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клубе вы будете: Участвовать в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реальных занятиях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ребенком</w:t>
      </w:r>
      <w:r w:rsidR="00994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Отрабатывать навыки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 руководством специалистов</w:t>
      </w:r>
      <w:r w:rsidR="00994D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Разбирать </w:t>
      </w:r>
      <w:r w:rsidRPr="008B3A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конкретные ситуации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вашего опыта</w:t>
      </w:r>
      <w:r w:rsidR="0026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488B" w:rsidRPr="008B3A23" w:rsidRDefault="0039488B" w:rsidP="00961A3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8B3A2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 Профессиональное сообщество для родителей</w:t>
      </w:r>
    </w:p>
    <w:p w:rsidR="0039488B" w:rsidRPr="0039488B" w:rsidRDefault="0039488B" w:rsidP="00994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 – это не только обучение, но и:</w:t>
      </w:r>
    </w:p>
    <w:p w:rsidR="0039488B" w:rsidRPr="0039488B" w:rsidRDefault="0039488B" w:rsidP="00994D7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E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Закрытый чат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оперативной помощи</w:t>
      </w:r>
    </w:p>
    <w:p w:rsidR="0039488B" w:rsidRPr="00263E51" w:rsidRDefault="0039488B" w:rsidP="00994D7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E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Библиотека проверенных материалов</w:t>
      </w:r>
    </w:p>
    <w:p w:rsidR="0039488B" w:rsidRPr="0039488B" w:rsidRDefault="0039488B" w:rsidP="00994D7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E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Регулярные встречи</w:t>
      </w:r>
      <w:r w:rsidR="00994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приглашенными специалистами</w:t>
      </w:r>
    </w:p>
    <w:p w:rsidR="0039488B" w:rsidRPr="00263E51" w:rsidRDefault="0039488B" w:rsidP="00961A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63E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это работает?</w:t>
      </w:r>
    </w:p>
    <w:p w:rsidR="0039488B" w:rsidRPr="0039488B" w:rsidRDefault="0039488B" w:rsidP="00961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E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 в неделю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практические мастер-классы ("учимся, делая")</w:t>
      </w:r>
      <w:r w:rsidR="00994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63E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Домашние задания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чтобы закреплять результаты </w:t>
      </w:r>
      <w:r w:rsidRPr="00263E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Поддержка 24/7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чат для срочных вопросов</w:t>
      </w:r>
      <w:r w:rsidR="00994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3E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Индивидуальные рекомендации</w:t>
      </w:r>
      <w:r w:rsidRPr="00263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 ваш запрос</w:t>
      </w:r>
    </w:p>
    <w:p w:rsidR="0039488B" w:rsidRPr="00263E51" w:rsidRDefault="0039488B" w:rsidP="00961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3E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 не обещаем чудес</w:t>
      </w:r>
      <w:r w:rsidRPr="00394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394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когда родители и педагоги действуют сообща – прогресс становится </w:t>
      </w:r>
      <w:r w:rsidRPr="00263E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ощутимее и устойчивее!</w:t>
      </w:r>
    </w:p>
    <w:p w:rsidR="0039488B" w:rsidRPr="0011076D" w:rsidRDefault="0039488B" w:rsidP="0011076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10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Наш проект "Шаг вперед" создан, чтобы дать вам:</w:t>
      </w:r>
      <w:r w:rsidR="00110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</w:t>
      </w:r>
      <w:r w:rsidRPr="00110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тветы</w:t>
      </w:r>
      <w:r w:rsidR="00110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самые наболевшие вопросы, и</w:t>
      </w:r>
      <w:r w:rsidRPr="00110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нструменты</w:t>
      </w:r>
      <w:r w:rsidRPr="00110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10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действительно работают, п</w:t>
      </w:r>
      <w:r w:rsidRPr="00110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оддержку</w:t>
      </w:r>
      <w:r w:rsidRPr="00110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 только от специалистов, но и от других родителей, которые проходят тот же путь</w:t>
      </w:r>
      <w:r w:rsidR="00110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488B" w:rsidRPr="0011076D" w:rsidRDefault="0039488B" w:rsidP="00961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 не просто говорим – мы учим делать.</w:t>
      </w:r>
      <w:r w:rsidR="00110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10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 не просто советуем – мы помогаем пробовать.</w:t>
      </w:r>
      <w:r w:rsidRPr="00110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0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 не просто объясняем – мы даем возможность понять.</w:t>
      </w:r>
    </w:p>
    <w:p w:rsidR="0039488B" w:rsidRPr="0011076D" w:rsidRDefault="0039488B" w:rsidP="00961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Присоединяйтесь! Ваше участие – это ключ к успеху вашего ребенка.</w:t>
      </w:r>
    </w:p>
    <w:p w:rsidR="0039488B" w:rsidRPr="0011076D" w:rsidRDefault="0039488B" w:rsidP="00961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0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Ждем вас на наших встречах!</w:t>
      </w:r>
    </w:p>
    <w:p w:rsidR="0039488B" w:rsidRPr="00961A32" w:rsidRDefault="0011076D" w:rsidP="001107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 заведующего по ВМР Утробина О.В.</w:t>
      </w:r>
      <w:bookmarkStart w:id="0" w:name="_GoBack"/>
      <w:bookmarkEnd w:id="0"/>
    </w:p>
    <w:sectPr w:rsidR="0039488B" w:rsidRPr="0096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2C48"/>
    <w:multiLevelType w:val="multilevel"/>
    <w:tmpl w:val="243A0E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0B5E21"/>
    <w:multiLevelType w:val="multilevel"/>
    <w:tmpl w:val="C6B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C91B29"/>
    <w:multiLevelType w:val="multilevel"/>
    <w:tmpl w:val="6340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C67EA7"/>
    <w:multiLevelType w:val="multilevel"/>
    <w:tmpl w:val="21A6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A760FD"/>
    <w:multiLevelType w:val="multilevel"/>
    <w:tmpl w:val="3CFC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3F46D0"/>
    <w:multiLevelType w:val="multilevel"/>
    <w:tmpl w:val="CB22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F2672B"/>
    <w:multiLevelType w:val="hybridMultilevel"/>
    <w:tmpl w:val="336AD356"/>
    <w:lvl w:ilvl="0" w:tplc="46581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219F1"/>
    <w:multiLevelType w:val="multilevel"/>
    <w:tmpl w:val="C57A73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5B5D8C"/>
    <w:multiLevelType w:val="multilevel"/>
    <w:tmpl w:val="22F0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1A5E17"/>
    <w:multiLevelType w:val="multilevel"/>
    <w:tmpl w:val="BC963A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7A4F20"/>
    <w:multiLevelType w:val="multilevel"/>
    <w:tmpl w:val="AA724D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44073A"/>
    <w:multiLevelType w:val="multilevel"/>
    <w:tmpl w:val="FABE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8A53EF"/>
    <w:multiLevelType w:val="multilevel"/>
    <w:tmpl w:val="99BA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D107EA"/>
    <w:multiLevelType w:val="multilevel"/>
    <w:tmpl w:val="7EE8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624CEF"/>
    <w:multiLevelType w:val="multilevel"/>
    <w:tmpl w:val="5EB4B2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BD2F8D"/>
    <w:multiLevelType w:val="multilevel"/>
    <w:tmpl w:val="C644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D8634D"/>
    <w:multiLevelType w:val="multilevel"/>
    <w:tmpl w:val="9B20AD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3"/>
  </w:num>
  <w:num w:numId="5">
    <w:abstractNumId w:val="4"/>
  </w:num>
  <w:num w:numId="6">
    <w:abstractNumId w:val="15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14"/>
  </w:num>
  <w:num w:numId="12">
    <w:abstractNumId w:val="7"/>
  </w:num>
  <w:num w:numId="13">
    <w:abstractNumId w:val="9"/>
  </w:num>
  <w:num w:numId="14">
    <w:abstractNumId w:val="6"/>
  </w:num>
  <w:num w:numId="15">
    <w:abstractNumId w:val="0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8B"/>
    <w:rsid w:val="0011076D"/>
    <w:rsid w:val="00263E51"/>
    <w:rsid w:val="0039488B"/>
    <w:rsid w:val="004B0A3B"/>
    <w:rsid w:val="008B3A23"/>
    <w:rsid w:val="00961A32"/>
    <w:rsid w:val="00994D7C"/>
    <w:rsid w:val="00DE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1498"/>
  <w15:chartTrackingRefBased/>
  <w15:docId w15:val="{97412C53-7042-4AE7-9DD0-CA198E95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488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63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D0A07-3E8D-4BA7-A9A7-6CD0D7A1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2026-04-07T04:13:00Z</cp:lastPrinted>
  <dcterms:created xsi:type="dcterms:W3CDTF">2026-04-07T04:09:00Z</dcterms:created>
  <dcterms:modified xsi:type="dcterms:W3CDTF">2026-04-07T05:27:00Z</dcterms:modified>
</cp:coreProperties>
</file>